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7" w:rsidRPr="000C77BE" w:rsidRDefault="00222F27" w:rsidP="0022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7BE">
        <w:rPr>
          <w:rFonts w:ascii="Times New Roman" w:hAnsi="Times New Roman" w:cs="Times New Roman"/>
          <w:sz w:val="28"/>
          <w:szCs w:val="28"/>
          <w:lang w:val="kk-KZ"/>
        </w:rPr>
        <w:t>Кәсіпорын қызметкерлерінің іскерлік этика кодексінің қағидалары мен ережелерін сақтау</w:t>
      </w:r>
      <w:r w:rsidR="005820E1"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, Кәсіпорындағы мүдделер қақтығысының алдын алу және реттеу жөніндегі шараларды күшейту мақсатында директордың бұйрығымен </w:t>
      </w:r>
      <w:r w:rsidRPr="000C77B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Әдеп жөніндегі уәкіл  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>тағайындалды.</w:t>
      </w:r>
    </w:p>
    <w:p w:rsidR="00222F27" w:rsidRPr="000C77BE" w:rsidRDefault="00222F27" w:rsidP="00222F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қызметкерлерінің Қазақстан Республикасының </w:t>
      </w:r>
      <w:r w:rsidR="001F13DB" w:rsidRPr="000C77B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 w:rsidR="001F13DB" w:rsidRPr="000C77B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 заңнамасын сақтауын қамтамасыз ету мақсатында </w:t>
      </w:r>
      <w:r w:rsidR="001F13DB" w:rsidRPr="000C77B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әсіпорында </w:t>
      </w:r>
      <w:r w:rsidR="005820E1" w:rsidRPr="000C77BE">
        <w:rPr>
          <w:rFonts w:ascii="Times New Roman" w:hAnsi="Times New Roman" w:cs="Times New Roman"/>
          <w:sz w:val="28"/>
          <w:szCs w:val="28"/>
          <w:lang w:val="kk-KZ"/>
        </w:rPr>
        <w:t>комплаенс лауазымы енгізілді</w:t>
      </w:r>
      <w:r w:rsidR="00FB3F21" w:rsidRPr="000C7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2F27" w:rsidRPr="000C77BE" w:rsidRDefault="00222F27" w:rsidP="0006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7B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Әдеп жөніндегі уәкіл және 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>комплаенс лауазымы Кәсіпорын қызметкерлер</w:t>
      </w:r>
      <w:r w:rsidR="005820E1"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іне 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 w:rsidR="005820E1" w:rsidRPr="000C77BE">
        <w:rPr>
          <w:rFonts w:ascii="Times New Roman" w:hAnsi="Times New Roman" w:cs="Times New Roman"/>
          <w:sz w:val="28"/>
          <w:szCs w:val="28"/>
          <w:lang w:val="kk-KZ"/>
        </w:rPr>
        <w:t>у жүргізеді</w:t>
      </w:r>
      <w:r w:rsidRPr="000C7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2E85" w:rsidRPr="000C77BE" w:rsidRDefault="00692E85" w:rsidP="0006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539DF" w:rsidRPr="000C77BE" w:rsidRDefault="00546498" w:rsidP="001A1C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7BE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Қызметкерлерді қабылдау кестесі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39DF" w:rsidRPr="000C77BE" w:rsidTr="00C83F8D">
        <w:tc>
          <w:tcPr>
            <w:tcW w:w="2392" w:type="dxa"/>
          </w:tcPr>
          <w:p w:rsidR="005539DF" w:rsidRPr="000C77BE" w:rsidRDefault="00546498" w:rsidP="00C83F8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C77BE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2393" w:type="dxa"/>
          </w:tcPr>
          <w:p w:rsidR="005539DF" w:rsidRPr="000C77BE" w:rsidRDefault="00546498" w:rsidP="00C83F8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C77BE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  <w:tc>
          <w:tcPr>
            <w:tcW w:w="2393" w:type="dxa"/>
          </w:tcPr>
          <w:p w:rsidR="005539DF" w:rsidRPr="000C77BE" w:rsidRDefault="00546498" w:rsidP="00C83F8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C77BE">
              <w:rPr>
                <w:rFonts w:ascii="Times New Roman" w:hAnsi="Times New Roman" w:cs="Times New Roman"/>
                <w:b/>
                <w:lang w:val="kk-KZ"/>
              </w:rPr>
              <w:t>кабинет №</w:t>
            </w:r>
          </w:p>
        </w:tc>
        <w:tc>
          <w:tcPr>
            <w:tcW w:w="2393" w:type="dxa"/>
          </w:tcPr>
          <w:p w:rsidR="005539DF" w:rsidRPr="000C77BE" w:rsidRDefault="00546498" w:rsidP="00C83F8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C77BE">
              <w:rPr>
                <w:rFonts w:ascii="Times New Roman" w:hAnsi="Times New Roman" w:cs="Times New Roman"/>
                <w:b/>
                <w:lang w:val="kk-KZ"/>
              </w:rPr>
              <w:t>Қабылдау күндері мен уақыты</w:t>
            </w:r>
          </w:p>
        </w:tc>
      </w:tr>
      <w:tr w:rsidR="005539DF" w:rsidRPr="000C77BE" w:rsidTr="00C83F8D">
        <w:tc>
          <w:tcPr>
            <w:tcW w:w="2392" w:type="dxa"/>
          </w:tcPr>
          <w:p w:rsidR="005539DF" w:rsidRPr="000C77BE" w:rsidRDefault="005539DF" w:rsidP="00C83F8D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 xml:space="preserve">Казбеков Бауыржан Бекетович </w:t>
            </w:r>
          </w:p>
        </w:tc>
        <w:tc>
          <w:tcPr>
            <w:tcW w:w="2393" w:type="dxa"/>
          </w:tcPr>
          <w:p w:rsidR="005539DF" w:rsidRPr="000C77BE" w:rsidRDefault="005539DF" w:rsidP="00C83F8D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/>
                <w:color w:val="000000" w:themeColor="text1"/>
                <w:lang w:val="kk-KZ"/>
              </w:rPr>
              <w:t>Әдеп жөніндегі уәкіл</w:t>
            </w:r>
          </w:p>
        </w:tc>
        <w:tc>
          <w:tcPr>
            <w:tcW w:w="2393" w:type="dxa"/>
          </w:tcPr>
          <w:p w:rsidR="005539DF" w:rsidRPr="000C77BE" w:rsidRDefault="005539DF" w:rsidP="005539DF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«Министрліктер Үйі» ғимараты, № 4 корпус, А132</w:t>
            </w:r>
          </w:p>
        </w:tc>
        <w:tc>
          <w:tcPr>
            <w:tcW w:w="2393" w:type="dxa"/>
          </w:tcPr>
          <w:p w:rsidR="00546498" w:rsidRPr="000C77BE" w:rsidRDefault="00546498" w:rsidP="00546498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жұмыс күндері сағат 09.00-ден 13.00-ге дейін</w:t>
            </w:r>
          </w:p>
          <w:p w:rsidR="005539DF" w:rsidRPr="000C77BE" w:rsidRDefault="00546498" w:rsidP="001A1CF4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14.00-</w:t>
            </w:r>
            <w:r w:rsidR="001A1CF4" w:rsidRPr="000C77BE">
              <w:rPr>
                <w:rFonts w:ascii="Times New Roman" w:hAnsi="Times New Roman" w:cs="Times New Roman"/>
                <w:lang w:val="kk-KZ"/>
              </w:rPr>
              <w:t xml:space="preserve"> ден </w:t>
            </w:r>
            <w:r w:rsidRPr="000C77BE">
              <w:rPr>
                <w:rFonts w:ascii="Times New Roman" w:hAnsi="Times New Roman" w:cs="Times New Roman"/>
                <w:lang w:val="kk-KZ"/>
              </w:rPr>
              <w:t>18.00</w:t>
            </w:r>
            <w:r w:rsidR="001A1CF4" w:rsidRPr="000C77BE">
              <w:rPr>
                <w:rFonts w:ascii="Times New Roman" w:hAnsi="Times New Roman" w:cs="Times New Roman"/>
                <w:lang w:val="kk-KZ"/>
              </w:rPr>
              <w:t>-ге дейін</w:t>
            </w:r>
          </w:p>
        </w:tc>
      </w:tr>
      <w:tr w:rsidR="005539DF" w:rsidRPr="000C77BE" w:rsidTr="00C83F8D">
        <w:tc>
          <w:tcPr>
            <w:tcW w:w="2392" w:type="dxa"/>
          </w:tcPr>
          <w:p w:rsidR="005539DF" w:rsidRPr="000C77BE" w:rsidRDefault="005539DF" w:rsidP="00C83F8D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Кулькебаева Жаныл Октябрвна</w:t>
            </w:r>
          </w:p>
        </w:tc>
        <w:tc>
          <w:tcPr>
            <w:tcW w:w="2393" w:type="dxa"/>
          </w:tcPr>
          <w:p w:rsidR="005539DF" w:rsidRPr="000C77BE" w:rsidRDefault="001A1CF4" w:rsidP="00C83F8D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К</w:t>
            </w:r>
            <w:r w:rsidR="005539DF" w:rsidRPr="000C77BE">
              <w:rPr>
                <w:rFonts w:ascii="Times New Roman" w:hAnsi="Times New Roman" w:cs="Times New Roman"/>
                <w:lang w:val="kk-KZ"/>
              </w:rPr>
              <w:t>омплаенс маманы</w:t>
            </w:r>
          </w:p>
        </w:tc>
        <w:tc>
          <w:tcPr>
            <w:tcW w:w="2393" w:type="dxa"/>
          </w:tcPr>
          <w:p w:rsidR="005539DF" w:rsidRPr="000C77BE" w:rsidRDefault="005539DF" w:rsidP="00C83F8D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«Министрліктер Үйі» ғимараты, № 4 корпус, А132</w:t>
            </w:r>
          </w:p>
        </w:tc>
        <w:tc>
          <w:tcPr>
            <w:tcW w:w="2393" w:type="dxa"/>
          </w:tcPr>
          <w:p w:rsidR="001A1CF4" w:rsidRPr="000C77BE" w:rsidRDefault="001A1CF4" w:rsidP="001A1CF4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жұмыс күндері сағат 09.00-ден 13.00-ге дейін</w:t>
            </w:r>
          </w:p>
          <w:p w:rsidR="005539DF" w:rsidRPr="000C77BE" w:rsidRDefault="001A1CF4" w:rsidP="001A1CF4">
            <w:pPr>
              <w:rPr>
                <w:rFonts w:ascii="Times New Roman" w:hAnsi="Times New Roman" w:cs="Times New Roman"/>
                <w:lang w:val="kk-KZ"/>
              </w:rPr>
            </w:pPr>
            <w:r w:rsidRPr="000C77BE">
              <w:rPr>
                <w:rFonts w:ascii="Times New Roman" w:hAnsi="Times New Roman" w:cs="Times New Roman"/>
                <w:lang w:val="kk-KZ"/>
              </w:rPr>
              <w:t>14.00- ден 18.00-ге дейін</w:t>
            </w:r>
          </w:p>
        </w:tc>
      </w:tr>
    </w:tbl>
    <w:p w:rsidR="001A1CF4" w:rsidRDefault="001A1CF4"/>
    <w:sectPr w:rsidR="001A1CF4" w:rsidSect="00B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92B"/>
    <w:multiLevelType w:val="hybridMultilevel"/>
    <w:tmpl w:val="F41C9A66"/>
    <w:lvl w:ilvl="0" w:tplc="34D4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E7"/>
    <w:rsid w:val="00065B0C"/>
    <w:rsid w:val="000C77BE"/>
    <w:rsid w:val="000F2C4D"/>
    <w:rsid w:val="001A1CF4"/>
    <w:rsid w:val="001F13DB"/>
    <w:rsid w:val="00222F27"/>
    <w:rsid w:val="0035762A"/>
    <w:rsid w:val="003C0B9A"/>
    <w:rsid w:val="00546498"/>
    <w:rsid w:val="005539DF"/>
    <w:rsid w:val="005820E1"/>
    <w:rsid w:val="00586323"/>
    <w:rsid w:val="00692E85"/>
    <w:rsid w:val="007A1005"/>
    <w:rsid w:val="007B3F09"/>
    <w:rsid w:val="0085558B"/>
    <w:rsid w:val="00914FF4"/>
    <w:rsid w:val="009277E9"/>
    <w:rsid w:val="00A21BD4"/>
    <w:rsid w:val="00A66ABB"/>
    <w:rsid w:val="00AB6FE7"/>
    <w:rsid w:val="00B9125C"/>
    <w:rsid w:val="00BA29C0"/>
    <w:rsid w:val="00BB6B38"/>
    <w:rsid w:val="00C4200C"/>
    <w:rsid w:val="00CC5D28"/>
    <w:rsid w:val="00DC1F1C"/>
    <w:rsid w:val="00E85790"/>
    <w:rsid w:val="00E910D2"/>
    <w:rsid w:val="00E9701F"/>
    <w:rsid w:val="00EA71FE"/>
    <w:rsid w:val="00F63504"/>
    <w:rsid w:val="00FB3F21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Кулькебаева Жаныл Октябрвна</dc:creator>
  <cp:lastModifiedBy>Aidildina_AB</cp:lastModifiedBy>
  <cp:revision>3</cp:revision>
  <cp:lastPrinted>2022-09-06T08:16:00Z</cp:lastPrinted>
  <dcterms:created xsi:type="dcterms:W3CDTF">2022-09-08T10:54:00Z</dcterms:created>
  <dcterms:modified xsi:type="dcterms:W3CDTF">2022-09-08T10:54:00Z</dcterms:modified>
</cp:coreProperties>
</file>