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19" w:rsidRDefault="005E4419" w:rsidP="005E4419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E4419">
        <w:rPr>
          <w:rFonts w:ascii="Times New Roman" w:hAnsi="Times New Roman" w:cs="Times New Roman"/>
          <w:sz w:val="28"/>
          <w:szCs w:val="28"/>
        </w:rPr>
        <w:t xml:space="preserve">Утверждена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419" w:rsidRDefault="005E4419" w:rsidP="005E4419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5E4419">
        <w:rPr>
          <w:rFonts w:ascii="Times New Roman" w:hAnsi="Times New Roman" w:cs="Times New Roman"/>
          <w:sz w:val="28"/>
          <w:szCs w:val="28"/>
        </w:rPr>
        <w:t xml:space="preserve">приказом директора </w:t>
      </w:r>
    </w:p>
    <w:p w:rsidR="005E4419" w:rsidRDefault="005E4419" w:rsidP="00D5214C">
      <w:pPr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E4419">
        <w:rPr>
          <w:rFonts w:ascii="Times New Roman" w:hAnsi="Times New Roman" w:cs="Times New Roman"/>
          <w:sz w:val="28"/>
          <w:szCs w:val="28"/>
        </w:rPr>
        <w:t xml:space="preserve">РГП на ПХВ «Дирекция административных зданий Администрации Президента и Правительства РК» УДП РК» </w:t>
      </w:r>
      <w:r w:rsidR="00D5214C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5E4419">
        <w:rPr>
          <w:rFonts w:ascii="Times New Roman" w:hAnsi="Times New Roman" w:cs="Times New Roman"/>
          <w:sz w:val="28"/>
          <w:szCs w:val="28"/>
        </w:rPr>
        <w:t>от «_</w:t>
      </w:r>
      <w:r w:rsidR="0019237D">
        <w:rPr>
          <w:rFonts w:ascii="Times New Roman" w:hAnsi="Times New Roman" w:cs="Times New Roman"/>
          <w:sz w:val="28"/>
          <w:szCs w:val="28"/>
        </w:rPr>
        <w:t>28</w:t>
      </w:r>
      <w:r w:rsidRPr="005E4419">
        <w:rPr>
          <w:rFonts w:ascii="Times New Roman" w:hAnsi="Times New Roman" w:cs="Times New Roman"/>
          <w:sz w:val="28"/>
          <w:szCs w:val="28"/>
        </w:rPr>
        <w:t>_»__</w:t>
      </w:r>
      <w:r w:rsidR="0019237D">
        <w:rPr>
          <w:rFonts w:ascii="Times New Roman" w:hAnsi="Times New Roman" w:cs="Times New Roman"/>
          <w:sz w:val="28"/>
          <w:szCs w:val="28"/>
        </w:rPr>
        <w:t>05_____2025 года № _240</w:t>
      </w:r>
      <w:r w:rsidRPr="005E4419">
        <w:rPr>
          <w:rFonts w:ascii="Times New Roman" w:hAnsi="Times New Roman" w:cs="Times New Roman"/>
          <w:sz w:val="28"/>
          <w:szCs w:val="28"/>
        </w:rPr>
        <w:t>_</w:t>
      </w:r>
    </w:p>
    <w:p w:rsidR="005E4419" w:rsidRDefault="005E4419" w:rsidP="005E4419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5E4419" w:rsidRPr="005E4419" w:rsidRDefault="005E4419" w:rsidP="005E4419">
      <w:pPr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070D13" w:rsidRPr="00070D13" w:rsidRDefault="00070D13" w:rsidP="00070D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D13">
        <w:rPr>
          <w:rFonts w:ascii="Times New Roman" w:hAnsi="Times New Roman" w:cs="Times New Roman"/>
          <w:b/>
          <w:sz w:val="28"/>
          <w:szCs w:val="28"/>
        </w:rPr>
        <w:t xml:space="preserve">Политика </w:t>
      </w:r>
      <w:r w:rsidR="003A3E9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070D13">
        <w:rPr>
          <w:rFonts w:ascii="Times New Roman" w:hAnsi="Times New Roman" w:cs="Times New Roman"/>
          <w:b/>
          <w:sz w:val="28"/>
          <w:szCs w:val="28"/>
        </w:rPr>
        <w:t>противодействи</w:t>
      </w:r>
      <w:r w:rsidR="003A3E90">
        <w:rPr>
          <w:rFonts w:ascii="Times New Roman" w:hAnsi="Times New Roman" w:cs="Times New Roman"/>
          <w:b/>
          <w:sz w:val="28"/>
          <w:szCs w:val="28"/>
        </w:rPr>
        <w:t>ю</w:t>
      </w:r>
      <w:r w:rsidRPr="00070D13">
        <w:rPr>
          <w:rFonts w:ascii="Times New Roman" w:hAnsi="Times New Roman" w:cs="Times New Roman"/>
          <w:b/>
          <w:sz w:val="28"/>
          <w:szCs w:val="28"/>
        </w:rPr>
        <w:t xml:space="preserve"> коррупции </w:t>
      </w:r>
    </w:p>
    <w:p w:rsidR="00070D13" w:rsidRPr="00070D13" w:rsidRDefault="003A2BC9" w:rsidP="00070D1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070D13" w:rsidRPr="00070D13">
        <w:rPr>
          <w:rFonts w:ascii="Times New Roman" w:hAnsi="Times New Roman"/>
          <w:b/>
          <w:sz w:val="28"/>
          <w:szCs w:val="28"/>
        </w:rPr>
        <w:t xml:space="preserve">еспубликанского государственного предприятия на праве </w:t>
      </w:r>
      <w:r w:rsidR="00070D13" w:rsidRPr="00070D13">
        <w:rPr>
          <w:rFonts w:ascii="Times New Roman" w:hAnsi="Times New Roman"/>
          <w:b/>
          <w:sz w:val="28"/>
          <w:szCs w:val="28"/>
        </w:rPr>
        <w:br/>
        <w:t>хозяйственного ведения «Дирекция административных зданий Администрации Президента и Правительства Республики Казахстан» Управлени</w:t>
      </w:r>
      <w:r w:rsidR="00070D13" w:rsidRPr="00070D13">
        <w:rPr>
          <w:rFonts w:ascii="Times New Roman" w:hAnsi="Times New Roman"/>
          <w:b/>
          <w:sz w:val="28"/>
          <w:szCs w:val="28"/>
          <w:lang w:val="kk-KZ"/>
        </w:rPr>
        <w:t>я</w:t>
      </w:r>
      <w:r w:rsidR="00070D13" w:rsidRPr="00070D13">
        <w:rPr>
          <w:rFonts w:ascii="Times New Roman" w:hAnsi="Times New Roman"/>
          <w:b/>
          <w:sz w:val="28"/>
          <w:szCs w:val="28"/>
        </w:rPr>
        <w:t xml:space="preserve"> </w:t>
      </w:r>
      <w:r w:rsidR="00070D13" w:rsidRPr="00070D13">
        <w:rPr>
          <w:rFonts w:ascii="Times New Roman" w:hAnsi="Times New Roman"/>
          <w:b/>
          <w:sz w:val="28"/>
          <w:szCs w:val="28"/>
          <w:lang w:val="kk-KZ"/>
        </w:rPr>
        <w:t>д</w:t>
      </w:r>
      <w:r w:rsidR="00070D13" w:rsidRPr="00070D13">
        <w:rPr>
          <w:rFonts w:ascii="Times New Roman" w:hAnsi="Times New Roman"/>
          <w:b/>
          <w:sz w:val="28"/>
          <w:szCs w:val="28"/>
        </w:rPr>
        <w:t xml:space="preserve">елами Президента Республики Казахстан» </w:t>
      </w:r>
    </w:p>
    <w:p w:rsidR="00B36026" w:rsidRPr="00AE0B97" w:rsidRDefault="00B36026" w:rsidP="00B36026">
      <w:pPr>
        <w:jc w:val="center"/>
        <w:rPr>
          <w:b/>
          <w:bCs/>
          <w:color w:val="FF0000"/>
          <w:sz w:val="28"/>
          <w:szCs w:val="28"/>
          <w:lang w:val="kk-KZ"/>
        </w:rPr>
      </w:pPr>
      <w:r w:rsidRPr="00AE0B97">
        <w:rPr>
          <w:rStyle w:val="s00"/>
          <w:b/>
          <w:bCs/>
          <w:color w:val="FF0000"/>
          <w:sz w:val="28"/>
          <w:szCs w:val="28"/>
        </w:rPr>
        <w:t>(с изменениями</w:t>
      </w:r>
      <w:r>
        <w:rPr>
          <w:rStyle w:val="s00"/>
          <w:b/>
          <w:bCs/>
          <w:color w:val="FF0000"/>
          <w:sz w:val="28"/>
          <w:szCs w:val="28"/>
        </w:rPr>
        <w:t xml:space="preserve"> по состоянию на 2 сентября 202</w:t>
      </w:r>
      <w:r>
        <w:rPr>
          <w:rStyle w:val="s00"/>
          <w:b/>
          <w:bCs/>
          <w:color w:val="FF0000"/>
          <w:sz w:val="28"/>
          <w:szCs w:val="28"/>
          <w:lang w:val="kk-KZ"/>
        </w:rPr>
        <w:t>6</w:t>
      </w:r>
      <w:r>
        <w:rPr>
          <w:rStyle w:val="s00"/>
          <w:b/>
          <w:bCs/>
          <w:color w:val="FF0000"/>
          <w:sz w:val="28"/>
          <w:szCs w:val="28"/>
        </w:rPr>
        <w:t xml:space="preserve"> года</w:t>
      </w:r>
      <w:r w:rsidRPr="00AE0B97">
        <w:rPr>
          <w:rStyle w:val="s00"/>
          <w:b/>
          <w:bCs/>
          <w:color w:val="FF0000"/>
          <w:sz w:val="28"/>
          <w:szCs w:val="28"/>
        </w:rPr>
        <w:t>)</w:t>
      </w:r>
    </w:p>
    <w:p w:rsidR="009F7BC9" w:rsidRPr="00B36026" w:rsidRDefault="009F7BC9" w:rsidP="009F7BC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B0326" w:rsidRPr="00534AF4" w:rsidRDefault="00AB0326" w:rsidP="009F7BC9">
      <w:pPr>
        <w:rPr>
          <w:rFonts w:ascii="Times New Roman" w:hAnsi="Times New Roman" w:cs="Times New Roman"/>
          <w:sz w:val="28"/>
          <w:szCs w:val="28"/>
        </w:rPr>
      </w:pPr>
    </w:p>
    <w:p w:rsidR="006659E7" w:rsidRDefault="009F7BC9" w:rsidP="009F7BC9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1. </w:t>
      </w:r>
      <w:r w:rsidR="006659E7" w:rsidRPr="007121A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7392B" w:rsidRPr="00C7392B" w:rsidRDefault="00C7392B" w:rsidP="00C7392B">
      <w:pPr>
        <w:rPr>
          <w:rFonts w:ascii="Times New Roman" w:hAnsi="Times New Roman" w:cs="Times New Roman"/>
          <w:sz w:val="28"/>
          <w:szCs w:val="28"/>
        </w:rPr>
      </w:pPr>
    </w:p>
    <w:p w:rsidR="00204353" w:rsidRDefault="00BE345C" w:rsidP="00C7392B">
      <w:pPr>
        <w:pStyle w:val="2"/>
        <w:numPr>
          <w:ilvl w:val="0"/>
          <w:numId w:val="9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</w:rPr>
      </w:pPr>
      <w:r w:rsidRPr="00204353">
        <w:rPr>
          <w:rFonts w:ascii="Times New Roman" w:hAnsi="Times New Roman" w:cs="Times New Roman"/>
          <w:b w:val="0"/>
          <w:i w:val="0"/>
        </w:rPr>
        <w:t>Политика</w:t>
      </w:r>
      <w:r w:rsidR="00E3084D" w:rsidRPr="00204353">
        <w:rPr>
          <w:rFonts w:ascii="Times New Roman" w:hAnsi="Times New Roman" w:cs="Times New Roman"/>
          <w:b w:val="0"/>
          <w:i w:val="0"/>
        </w:rPr>
        <w:t xml:space="preserve"> </w:t>
      </w:r>
      <w:r w:rsidR="003A3E90" w:rsidRPr="00204353">
        <w:rPr>
          <w:rFonts w:ascii="Times New Roman" w:hAnsi="Times New Roman" w:cs="Times New Roman"/>
          <w:b w:val="0"/>
          <w:i w:val="0"/>
        </w:rPr>
        <w:t xml:space="preserve">по </w:t>
      </w:r>
      <w:r w:rsidRPr="00204353">
        <w:rPr>
          <w:rFonts w:ascii="Times New Roman" w:hAnsi="Times New Roman" w:cs="Times New Roman"/>
          <w:b w:val="0"/>
          <w:i w:val="0"/>
        </w:rPr>
        <w:t>противодействи</w:t>
      </w:r>
      <w:r w:rsidR="003A3E90" w:rsidRPr="00204353">
        <w:rPr>
          <w:rFonts w:ascii="Times New Roman" w:hAnsi="Times New Roman" w:cs="Times New Roman"/>
          <w:b w:val="0"/>
          <w:i w:val="0"/>
        </w:rPr>
        <w:t>ю</w:t>
      </w:r>
      <w:r w:rsidRPr="00204353">
        <w:rPr>
          <w:rFonts w:ascii="Times New Roman" w:hAnsi="Times New Roman" w:cs="Times New Roman"/>
          <w:b w:val="0"/>
          <w:i w:val="0"/>
        </w:rPr>
        <w:t xml:space="preserve"> коррупции </w:t>
      </w:r>
      <w:r w:rsidR="00877939" w:rsidRPr="00204353">
        <w:rPr>
          <w:rFonts w:ascii="Times New Roman" w:hAnsi="Times New Roman" w:cs="Times New Roman"/>
          <w:b w:val="0"/>
          <w:i w:val="0"/>
        </w:rPr>
        <w:t>республиканского государственного предприятия</w:t>
      </w:r>
      <w:r w:rsidR="003A3E90" w:rsidRPr="00204353">
        <w:rPr>
          <w:rFonts w:ascii="Times New Roman" w:hAnsi="Times New Roman" w:cs="Times New Roman"/>
          <w:b w:val="0"/>
          <w:i w:val="0"/>
        </w:rPr>
        <w:t xml:space="preserve"> на </w:t>
      </w:r>
      <w:r w:rsidR="00877939" w:rsidRPr="00204353">
        <w:rPr>
          <w:rFonts w:ascii="Times New Roman" w:hAnsi="Times New Roman" w:cs="Times New Roman"/>
          <w:b w:val="0"/>
          <w:i w:val="0"/>
        </w:rPr>
        <w:t>праве хозяйственного ведения</w:t>
      </w:r>
      <w:r w:rsidR="003A3E90" w:rsidRPr="00204353">
        <w:rPr>
          <w:rFonts w:ascii="Times New Roman" w:hAnsi="Times New Roman" w:cs="Times New Roman"/>
          <w:b w:val="0"/>
          <w:i w:val="0"/>
        </w:rPr>
        <w:t xml:space="preserve"> </w:t>
      </w:r>
      <w:r w:rsidRPr="00204353">
        <w:rPr>
          <w:rFonts w:ascii="Times New Roman" w:hAnsi="Times New Roman" w:cs="Times New Roman"/>
          <w:b w:val="0"/>
          <w:i w:val="0"/>
        </w:rPr>
        <w:t xml:space="preserve">«Дирекция административных зданий Администрации Президента и Правительства Республики Казахстан» Управления </w:t>
      </w:r>
      <w:r w:rsidRPr="00204353">
        <w:rPr>
          <w:rFonts w:ascii="Times New Roman" w:hAnsi="Times New Roman" w:cs="Times New Roman"/>
          <w:b w:val="0"/>
          <w:i w:val="0"/>
          <w:lang w:val="kk-KZ"/>
        </w:rPr>
        <w:t>д</w:t>
      </w:r>
      <w:r w:rsidRPr="00204353">
        <w:rPr>
          <w:rFonts w:ascii="Times New Roman" w:hAnsi="Times New Roman" w:cs="Times New Roman"/>
          <w:b w:val="0"/>
          <w:i w:val="0"/>
        </w:rPr>
        <w:t>елами Президента Республики Казахстан» (далее</w:t>
      </w:r>
      <w:r w:rsidR="00854A71">
        <w:rPr>
          <w:rFonts w:ascii="Times New Roman" w:hAnsi="Times New Roman" w:cs="Times New Roman"/>
          <w:b w:val="0"/>
          <w:i w:val="0"/>
        </w:rPr>
        <w:t xml:space="preserve"> - </w:t>
      </w:r>
      <w:r w:rsidRPr="00204353">
        <w:rPr>
          <w:rFonts w:ascii="Times New Roman" w:hAnsi="Times New Roman" w:cs="Times New Roman"/>
          <w:b w:val="0"/>
          <w:i w:val="0"/>
        </w:rPr>
        <w:t>Политика) разработана в соответствии с действующим антикоррупционным законодательством Республики Казахстан</w:t>
      </w:r>
      <w:r w:rsidR="00204353">
        <w:rPr>
          <w:rFonts w:ascii="Times New Roman" w:hAnsi="Times New Roman" w:cs="Times New Roman"/>
          <w:b w:val="0"/>
          <w:i w:val="0"/>
        </w:rPr>
        <w:t>.</w:t>
      </w:r>
      <w:r w:rsidRPr="00204353">
        <w:rPr>
          <w:rFonts w:ascii="Times New Roman" w:hAnsi="Times New Roman" w:cs="Times New Roman"/>
          <w:b w:val="0"/>
          <w:i w:val="0"/>
        </w:rPr>
        <w:t xml:space="preserve"> </w:t>
      </w:r>
    </w:p>
    <w:p w:rsidR="00204353" w:rsidRDefault="00877939" w:rsidP="0026508C">
      <w:pPr>
        <w:pStyle w:val="2"/>
        <w:numPr>
          <w:ilvl w:val="0"/>
          <w:numId w:val="9"/>
        </w:numPr>
        <w:tabs>
          <w:tab w:val="left" w:pos="0"/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</w:rPr>
      </w:pPr>
      <w:proofErr w:type="gramStart"/>
      <w:r w:rsidRPr="00204353">
        <w:rPr>
          <w:rFonts w:ascii="Times New Roman" w:hAnsi="Times New Roman" w:cs="Times New Roman"/>
          <w:b w:val="0"/>
          <w:i w:val="0"/>
        </w:rPr>
        <w:t xml:space="preserve">Политика является внутренним нормативным документом </w:t>
      </w:r>
      <w:r w:rsidR="0026508C" w:rsidRPr="0026508C">
        <w:rPr>
          <w:rFonts w:ascii="Times New Roman" w:hAnsi="Times New Roman" w:cs="Times New Roman"/>
          <w:b w:val="0"/>
          <w:i w:val="0"/>
        </w:rPr>
        <w:t>республиканского государственного предприятия на праве хозяйственного ведения «Дирекция административных зданий Администрации Президента и Правительства Республики Казахстан» Управления делами Президента Республики Казахстан» (далее - Предприятие)</w:t>
      </w:r>
      <w:r w:rsidRPr="00204353">
        <w:rPr>
          <w:rFonts w:ascii="Times New Roman" w:hAnsi="Times New Roman" w:cs="Times New Roman"/>
          <w:b w:val="0"/>
          <w:i w:val="0"/>
        </w:rPr>
        <w:t>, регламентирующим основные принципы, подходы и требования к организации внутреннего контроля в целях противодействия коррупции, определяет управленческие и организационные основы предупреждения коррупции и борьбы с ней.</w:t>
      </w:r>
      <w:proofErr w:type="gramEnd"/>
    </w:p>
    <w:p w:rsidR="00E3084D" w:rsidRPr="00204353" w:rsidRDefault="00E3084D" w:rsidP="00C7392B">
      <w:pPr>
        <w:pStyle w:val="2"/>
        <w:numPr>
          <w:ilvl w:val="0"/>
          <w:numId w:val="9"/>
        </w:numPr>
        <w:tabs>
          <w:tab w:val="left" w:pos="0"/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</w:rPr>
      </w:pPr>
      <w:r w:rsidRPr="00204353">
        <w:rPr>
          <w:rFonts w:ascii="Times New Roman" w:hAnsi="Times New Roman" w:cs="Times New Roman"/>
          <w:b w:val="0"/>
          <w:i w:val="0"/>
        </w:rPr>
        <w:t>Политика является обязательной для ознакомления, исполнения и неукоснительного соблюдения</w:t>
      </w:r>
      <w:r w:rsidR="00832753" w:rsidRPr="00204353">
        <w:rPr>
          <w:rFonts w:ascii="Times New Roman" w:hAnsi="Times New Roman" w:cs="Times New Roman"/>
          <w:b w:val="0"/>
          <w:i w:val="0"/>
        </w:rPr>
        <w:t xml:space="preserve"> руководством и</w:t>
      </w:r>
      <w:r w:rsidR="0077369A" w:rsidRPr="00204353">
        <w:rPr>
          <w:rFonts w:ascii="Times New Roman" w:hAnsi="Times New Roman" w:cs="Times New Roman"/>
          <w:b w:val="0"/>
          <w:i w:val="0"/>
        </w:rPr>
        <w:t xml:space="preserve"> всеми работниками Предприятия</w:t>
      </w:r>
      <w:r w:rsidRPr="00204353">
        <w:rPr>
          <w:rFonts w:ascii="Times New Roman" w:hAnsi="Times New Roman" w:cs="Times New Roman"/>
          <w:b w:val="0"/>
          <w:i w:val="0"/>
        </w:rPr>
        <w:t>, подлежит размещению на официальном интернет - ресурсе Предприятия.</w:t>
      </w:r>
    </w:p>
    <w:p w:rsidR="00E3084D" w:rsidRPr="00BC2180" w:rsidRDefault="00E3084D" w:rsidP="00C7392B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180">
        <w:rPr>
          <w:rFonts w:ascii="Times New Roman" w:hAnsi="Times New Roman" w:cs="Times New Roman"/>
          <w:sz w:val="28"/>
          <w:szCs w:val="28"/>
        </w:rPr>
        <w:t>Ответственность за выполнение требований Политики возлагается на руководителей и работников Предприятия.</w:t>
      </w:r>
    </w:p>
    <w:p w:rsidR="004549F0" w:rsidRPr="00BC2180" w:rsidRDefault="004549F0" w:rsidP="00C7392B">
      <w:pPr>
        <w:numPr>
          <w:ilvl w:val="0"/>
          <w:numId w:val="9"/>
        </w:numPr>
        <w:tabs>
          <w:tab w:val="left" w:pos="1134"/>
        </w:tabs>
        <w:ind w:left="708" w:hanging="11"/>
        <w:rPr>
          <w:rFonts w:ascii="Times New Roman" w:hAnsi="Times New Roman" w:cs="Times New Roman"/>
          <w:sz w:val="28"/>
          <w:szCs w:val="28"/>
        </w:rPr>
      </w:pPr>
      <w:r w:rsidRPr="00BC2180">
        <w:rPr>
          <w:rFonts w:ascii="Times New Roman" w:hAnsi="Times New Roman" w:cs="Times New Roman"/>
          <w:sz w:val="28"/>
          <w:szCs w:val="28"/>
        </w:rPr>
        <w:t xml:space="preserve">Политика устанавливает: </w:t>
      </w:r>
    </w:p>
    <w:p w:rsidR="00BC2180" w:rsidRDefault="00BC2180" w:rsidP="00806A76">
      <w:pPr>
        <w:pStyle w:val="pj"/>
        <w:numPr>
          <w:ilvl w:val="0"/>
          <w:numId w:val="11"/>
        </w:numPr>
        <w:tabs>
          <w:tab w:val="left" w:pos="1134"/>
        </w:tabs>
        <w:ind w:left="0" w:firstLine="709"/>
        <w:rPr>
          <w:bCs/>
          <w:iCs/>
          <w:color w:val="auto"/>
          <w:sz w:val="28"/>
          <w:szCs w:val="28"/>
        </w:rPr>
      </w:pPr>
      <w:r w:rsidRPr="00BC2180">
        <w:rPr>
          <w:bCs/>
          <w:iCs/>
          <w:color w:val="auto"/>
          <w:sz w:val="28"/>
          <w:szCs w:val="28"/>
        </w:rPr>
        <w:t>основные положения противодействия коррупции на Предприятии;</w:t>
      </w:r>
    </w:p>
    <w:p w:rsidR="00BC2180" w:rsidRDefault="00BC2180" w:rsidP="00806A76">
      <w:pPr>
        <w:pStyle w:val="pj"/>
        <w:numPr>
          <w:ilvl w:val="0"/>
          <w:numId w:val="11"/>
        </w:numPr>
        <w:tabs>
          <w:tab w:val="left" w:pos="1134"/>
        </w:tabs>
        <w:ind w:left="0" w:firstLine="709"/>
        <w:rPr>
          <w:bCs/>
          <w:iCs/>
          <w:color w:val="auto"/>
          <w:sz w:val="28"/>
          <w:szCs w:val="28"/>
        </w:rPr>
      </w:pPr>
      <w:r w:rsidRPr="00BC2180">
        <w:rPr>
          <w:bCs/>
          <w:iCs/>
          <w:color w:val="auto"/>
          <w:sz w:val="28"/>
          <w:szCs w:val="28"/>
        </w:rPr>
        <w:lastRenderedPageBreak/>
        <w:t xml:space="preserve">управленческие и организационные основы по предупреждению коррупционных правонарушений; </w:t>
      </w:r>
    </w:p>
    <w:p w:rsidR="00BC2180" w:rsidRDefault="00BC2180" w:rsidP="00806A76">
      <w:pPr>
        <w:pStyle w:val="pj"/>
        <w:numPr>
          <w:ilvl w:val="0"/>
          <w:numId w:val="11"/>
        </w:numPr>
        <w:tabs>
          <w:tab w:val="left" w:pos="1134"/>
        </w:tabs>
        <w:ind w:left="0" w:firstLine="709"/>
        <w:rPr>
          <w:bCs/>
          <w:iCs/>
          <w:color w:val="auto"/>
          <w:sz w:val="28"/>
          <w:szCs w:val="28"/>
        </w:rPr>
      </w:pPr>
      <w:r w:rsidRPr="00BC2180">
        <w:rPr>
          <w:bCs/>
          <w:iCs/>
          <w:color w:val="auto"/>
          <w:sz w:val="28"/>
          <w:szCs w:val="28"/>
        </w:rPr>
        <w:t xml:space="preserve">мероприятия по противодействию коррупции, а также минимизации и (или) ликвидации их последствий; </w:t>
      </w:r>
    </w:p>
    <w:p w:rsidR="00BC2180" w:rsidRDefault="00BC2180" w:rsidP="00806A76">
      <w:pPr>
        <w:pStyle w:val="pj"/>
        <w:numPr>
          <w:ilvl w:val="0"/>
          <w:numId w:val="11"/>
        </w:numPr>
        <w:tabs>
          <w:tab w:val="left" w:pos="1134"/>
        </w:tabs>
        <w:ind w:left="0" w:firstLine="709"/>
        <w:rPr>
          <w:bCs/>
          <w:iCs/>
          <w:color w:val="auto"/>
          <w:sz w:val="28"/>
          <w:szCs w:val="28"/>
        </w:rPr>
      </w:pPr>
      <w:r w:rsidRPr="00BC2180">
        <w:rPr>
          <w:bCs/>
          <w:iCs/>
          <w:color w:val="auto"/>
          <w:sz w:val="28"/>
          <w:szCs w:val="28"/>
        </w:rPr>
        <w:t xml:space="preserve">воспитание у работников Предприятия поведения по неукоснительному соблюдению требований законодательства Республики Казахстан и внутренних </w:t>
      </w:r>
      <w:r w:rsidR="00BC790D">
        <w:rPr>
          <w:bCs/>
          <w:iCs/>
          <w:color w:val="auto"/>
          <w:sz w:val="28"/>
          <w:szCs w:val="28"/>
        </w:rPr>
        <w:t xml:space="preserve">нормативных </w:t>
      </w:r>
      <w:r w:rsidRPr="00BC2180">
        <w:rPr>
          <w:bCs/>
          <w:iCs/>
          <w:color w:val="auto"/>
          <w:sz w:val="28"/>
          <w:szCs w:val="28"/>
        </w:rPr>
        <w:t>документов Предприятия</w:t>
      </w:r>
      <w:r w:rsidR="00BC790D">
        <w:rPr>
          <w:bCs/>
          <w:iCs/>
          <w:color w:val="auto"/>
          <w:sz w:val="28"/>
          <w:szCs w:val="28"/>
        </w:rPr>
        <w:t xml:space="preserve">, </w:t>
      </w:r>
      <w:r w:rsidR="001466E7">
        <w:rPr>
          <w:bCs/>
          <w:iCs/>
          <w:color w:val="auto"/>
          <w:sz w:val="28"/>
          <w:szCs w:val="28"/>
        </w:rPr>
        <w:t>регламентирующих</w:t>
      </w:r>
      <w:r w:rsidR="00BC790D">
        <w:rPr>
          <w:bCs/>
          <w:iCs/>
          <w:color w:val="auto"/>
          <w:sz w:val="28"/>
          <w:szCs w:val="28"/>
        </w:rPr>
        <w:t xml:space="preserve"> деятельность Предприятия в </w:t>
      </w:r>
      <w:r w:rsidR="00806A76">
        <w:rPr>
          <w:bCs/>
          <w:iCs/>
          <w:color w:val="auto"/>
          <w:sz w:val="28"/>
          <w:szCs w:val="28"/>
        </w:rPr>
        <w:t>сфере противодействия коррупции.</w:t>
      </w:r>
    </w:p>
    <w:p w:rsidR="00862A48" w:rsidRPr="00832753" w:rsidRDefault="00BC2180" w:rsidP="00854A71">
      <w:pPr>
        <w:pStyle w:val="pj"/>
        <w:numPr>
          <w:ilvl w:val="0"/>
          <w:numId w:val="9"/>
        </w:numPr>
        <w:tabs>
          <w:tab w:val="left" w:pos="0"/>
          <w:tab w:val="left" w:pos="1134"/>
        </w:tabs>
        <w:ind w:left="0"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Ц</w:t>
      </w:r>
      <w:r>
        <w:rPr>
          <w:rStyle w:val="s0"/>
          <w:color w:val="auto"/>
          <w:sz w:val="28"/>
          <w:szCs w:val="28"/>
        </w:rPr>
        <w:t xml:space="preserve">елью </w:t>
      </w:r>
      <w:r w:rsidR="00862A48" w:rsidRPr="004350CA">
        <w:rPr>
          <w:rStyle w:val="s0"/>
          <w:color w:val="auto"/>
          <w:sz w:val="28"/>
          <w:szCs w:val="28"/>
        </w:rPr>
        <w:t xml:space="preserve">Политики является </w:t>
      </w:r>
      <w:r w:rsidRPr="00BC2180">
        <w:rPr>
          <w:rStyle w:val="s0"/>
          <w:color w:val="auto"/>
          <w:sz w:val="28"/>
          <w:szCs w:val="28"/>
        </w:rPr>
        <w:t xml:space="preserve">усиление контроля по предупреждению  коррупции, а также формирование на Предприятии атмосферы </w:t>
      </w:r>
      <w:r w:rsidR="00BC08AF">
        <w:rPr>
          <w:rStyle w:val="s0"/>
          <w:color w:val="auto"/>
          <w:sz w:val="28"/>
          <w:szCs w:val="28"/>
        </w:rPr>
        <w:t>нулевой терпимости к проявлениям коррупции</w:t>
      </w:r>
      <w:r w:rsidRPr="00BC2180">
        <w:rPr>
          <w:rStyle w:val="s0"/>
          <w:color w:val="auto"/>
          <w:sz w:val="28"/>
          <w:szCs w:val="28"/>
        </w:rPr>
        <w:t>.</w:t>
      </w:r>
    </w:p>
    <w:p w:rsidR="006777E5" w:rsidRDefault="006777E5" w:rsidP="005A0552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9F7BC9" w:rsidRPr="00A5452D" w:rsidRDefault="009F7BC9" w:rsidP="005A0552">
      <w:pPr>
        <w:pStyle w:val="otekstj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6659E7" w:rsidRPr="00A5452D" w:rsidRDefault="009F7BC9" w:rsidP="009F7BC9">
      <w:pPr>
        <w:pStyle w:val="a3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2. </w:t>
      </w:r>
      <w:r w:rsidR="006F592F" w:rsidRPr="00A5452D">
        <w:rPr>
          <w:rFonts w:ascii="Times New Roman" w:hAnsi="Times New Roman" w:cs="Times New Roman"/>
          <w:b/>
          <w:bCs/>
          <w:sz w:val="28"/>
          <w:szCs w:val="28"/>
        </w:rPr>
        <w:t>Термины и определения</w:t>
      </w:r>
    </w:p>
    <w:p w:rsidR="006659E7" w:rsidRPr="00601237" w:rsidRDefault="006659E7" w:rsidP="006F59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F592F" w:rsidRPr="00A5452D" w:rsidRDefault="006F592F" w:rsidP="00854A71">
      <w:pPr>
        <w:numPr>
          <w:ilvl w:val="0"/>
          <w:numId w:val="9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>В настоящей Политике используются с</w:t>
      </w:r>
      <w:r w:rsidR="009750C0">
        <w:rPr>
          <w:rFonts w:ascii="Times New Roman" w:hAnsi="Times New Roman" w:cs="Times New Roman"/>
          <w:sz w:val="28"/>
          <w:szCs w:val="28"/>
        </w:rPr>
        <w:t>ледующие термины и определения:</w:t>
      </w:r>
    </w:p>
    <w:p w:rsidR="00053A4B" w:rsidRPr="00A5452D" w:rsidRDefault="006F592F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7BC9">
        <w:rPr>
          <w:rFonts w:ascii="Times New Roman" w:hAnsi="Times New Roman" w:cs="Times New Roman"/>
          <w:sz w:val="28"/>
          <w:szCs w:val="28"/>
        </w:rPr>
        <w:t>антикоррупционное законодательство Республики Казахстан</w:t>
      </w:r>
      <w:r w:rsidRPr="00A5452D">
        <w:rPr>
          <w:rFonts w:ascii="Times New Roman" w:hAnsi="Times New Roman" w:cs="Times New Roman"/>
          <w:sz w:val="28"/>
          <w:szCs w:val="28"/>
        </w:rPr>
        <w:t xml:space="preserve"> </w:t>
      </w:r>
      <w:r w:rsidR="00D577B4">
        <w:rPr>
          <w:rFonts w:ascii="Times New Roman" w:hAnsi="Times New Roman" w:cs="Times New Roman"/>
          <w:b/>
          <w:sz w:val="28"/>
          <w:szCs w:val="28"/>
        </w:rPr>
        <w:t>-</w:t>
      </w:r>
      <w:r w:rsidRPr="009F7B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452D">
        <w:rPr>
          <w:rFonts w:ascii="Times New Roman" w:hAnsi="Times New Roman" w:cs="Times New Roman"/>
          <w:sz w:val="28"/>
          <w:szCs w:val="28"/>
        </w:rPr>
        <w:t xml:space="preserve">Закон Республики Казахстан «О противодействии коррупции» и иные нормативно-правовые акты по вопросам противодействия коррупции; </w:t>
      </w:r>
    </w:p>
    <w:p w:rsidR="00AE2ABC" w:rsidRPr="00A5452D" w:rsidRDefault="00AE2ABC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9F7BC9">
        <w:rPr>
          <w:rFonts w:ascii="Times New Roman" w:hAnsi="Times New Roman" w:cs="Times New Roman"/>
          <w:sz w:val="28"/>
          <w:szCs w:val="28"/>
        </w:rPr>
        <w:t>коррупция</w:t>
      </w:r>
      <w:r w:rsidR="00D577B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A5452D">
        <w:rPr>
          <w:rFonts w:ascii="Times New Roman" w:hAnsi="Times New Roman" w:cs="Times New Roman"/>
          <w:sz w:val="28"/>
          <w:szCs w:val="28"/>
        </w:rPr>
        <w:t xml:space="preserve"> незаконное использование лицами, занимающими ответственную государственную должность, лицами, уполномоченными на выполнение государственных функций, лицами, приравненными к лицам, уполномоченным на выполнение государственных функций, должностными лицами своих должностных (служебных) полномочий и связанных с ними возможностей в целях получения или извлечения лично или через посредников имущественных (неимущественных) благ и преимуществ для себя либо третьих лиц, а равно подкуп данных лиц путем предоставления</w:t>
      </w:r>
      <w:proofErr w:type="gramEnd"/>
      <w:r w:rsidRPr="00A5452D">
        <w:rPr>
          <w:rFonts w:ascii="Times New Roman" w:hAnsi="Times New Roman" w:cs="Times New Roman"/>
          <w:sz w:val="28"/>
          <w:szCs w:val="28"/>
        </w:rPr>
        <w:t xml:space="preserve"> благ и преимуществ;</w:t>
      </w:r>
    </w:p>
    <w:p w:rsidR="000105BF" w:rsidRPr="00A5452D" w:rsidRDefault="000105BF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7BC9">
        <w:rPr>
          <w:rFonts w:ascii="Times New Roman" w:hAnsi="Times New Roman" w:cs="Times New Roman"/>
          <w:sz w:val="28"/>
          <w:szCs w:val="28"/>
        </w:rPr>
        <w:t xml:space="preserve">конфликт интересов - </w:t>
      </w:r>
      <w:r w:rsidRPr="00A5452D">
        <w:rPr>
          <w:rFonts w:ascii="Times New Roman" w:hAnsi="Times New Roman" w:cs="Times New Roman"/>
          <w:sz w:val="28"/>
          <w:szCs w:val="28"/>
        </w:rPr>
        <w:t xml:space="preserve">противоречие между личными интересами </w:t>
      </w:r>
      <w:r w:rsidR="00DD42A5">
        <w:rPr>
          <w:rFonts w:ascii="Times New Roman" w:hAnsi="Times New Roman" w:cs="Times New Roman"/>
          <w:sz w:val="28"/>
          <w:szCs w:val="28"/>
        </w:rPr>
        <w:t>лиц</w:t>
      </w:r>
      <w:r w:rsidR="00BB0957">
        <w:rPr>
          <w:rFonts w:ascii="Times New Roman" w:hAnsi="Times New Roman" w:cs="Times New Roman"/>
          <w:sz w:val="28"/>
          <w:szCs w:val="28"/>
        </w:rPr>
        <w:t>,</w:t>
      </w:r>
      <w:r w:rsidR="001466E7" w:rsidRPr="00B36DA7">
        <w:rPr>
          <w:rFonts w:ascii="Times New Roman" w:hAnsi="Times New Roman" w:cs="Times New Roman"/>
          <w:sz w:val="28"/>
          <w:szCs w:val="28"/>
        </w:rPr>
        <w:t xml:space="preserve"> </w:t>
      </w:r>
      <w:r w:rsidR="001466E7">
        <w:rPr>
          <w:rFonts w:ascii="Times New Roman" w:hAnsi="Times New Roman" w:cs="Times New Roman"/>
          <w:sz w:val="28"/>
          <w:szCs w:val="28"/>
        </w:rPr>
        <w:t>занимающих ответственную государственную должность, лиц, уполномоченных на выполнение государственных функций, лиц</w:t>
      </w:r>
      <w:r w:rsidR="00BB0957">
        <w:rPr>
          <w:rFonts w:ascii="Times New Roman" w:hAnsi="Times New Roman" w:cs="Times New Roman"/>
          <w:sz w:val="28"/>
          <w:szCs w:val="28"/>
        </w:rPr>
        <w:t xml:space="preserve"> приравненных к</w:t>
      </w:r>
      <w:r w:rsidR="001466E7">
        <w:rPr>
          <w:rFonts w:ascii="Times New Roman" w:hAnsi="Times New Roman" w:cs="Times New Roman"/>
          <w:sz w:val="28"/>
          <w:szCs w:val="28"/>
        </w:rPr>
        <w:t xml:space="preserve"> ним, должностных лиц и их должностными полномочиями</w:t>
      </w:r>
      <w:r w:rsidRPr="00A5452D">
        <w:rPr>
          <w:rFonts w:ascii="Times New Roman" w:hAnsi="Times New Roman" w:cs="Times New Roman"/>
          <w:sz w:val="28"/>
          <w:szCs w:val="28"/>
        </w:rPr>
        <w:t xml:space="preserve">, при </w:t>
      </w:r>
      <w:proofErr w:type="gramStart"/>
      <w:r w:rsidRPr="00A5452D">
        <w:rPr>
          <w:rFonts w:ascii="Times New Roman" w:hAnsi="Times New Roman" w:cs="Times New Roman"/>
          <w:sz w:val="28"/>
          <w:szCs w:val="28"/>
        </w:rPr>
        <w:t>котор</w:t>
      </w:r>
      <w:r w:rsidR="00FB57CB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Pr="00A5452D">
        <w:rPr>
          <w:rFonts w:ascii="Times New Roman" w:hAnsi="Times New Roman" w:cs="Times New Roman"/>
          <w:sz w:val="28"/>
          <w:szCs w:val="28"/>
        </w:rPr>
        <w:t xml:space="preserve"> личные интересы указанных лиц могут привести к </w:t>
      </w:r>
      <w:r w:rsidR="00DF111D">
        <w:rPr>
          <w:rFonts w:ascii="Times New Roman" w:hAnsi="Times New Roman" w:cs="Times New Roman"/>
          <w:sz w:val="28"/>
          <w:szCs w:val="28"/>
        </w:rPr>
        <w:t xml:space="preserve">неисполнению и (или) </w:t>
      </w:r>
      <w:r w:rsidRPr="00A5452D">
        <w:rPr>
          <w:rFonts w:ascii="Times New Roman" w:hAnsi="Times New Roman" w:cs="Times New Roman"/>
          <w:sz w:val="28"/>
          <w:szCs w:val="28"/>
        </w:rPr>
        <w:t xml:space="preserve">ненадлежащему исполнению ими своих должностных обязанностей; </w:t>
      </w:r>
    </w:p>
    <w:p w:rsidR="000105BF" w:rsidRPr="00A5452D" w:rsidRDefault="00D577B4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коррупционное правонарушение -</w:t>
      </w:r>
      <w:r w:rsidR="000105BF" w:rsidRPr="009F7BC9">
        <w:rPr>
          <w:rFonts w:ascii="Times New Roman" w:hAnsi="Times New Roman" w:cs="Times New Roman"/>
          <w:sz w:val="28"/>
          <w:szCs w:val="28"/>
        </w:rPr>
        <w:t xml:space="preserve"> </w:t>
      </w:r>
      <w:r w:rsidR="000105BF" w:rsidRPr="00A5452D">
        <w:rPr>
          <w:rFonts w:ascii="Times New Roman" w:hAnsi="Times New Roman" w:cs="Times New Roman"/>
          <w:sz w:val="28"/>
          <w:szCs w:val="28"/>
        </w:rPr>
        <w:t xml:space="preserve">имеющее признаки коррупции противоправное виновное деяние (действие или бездействие), за которое законом установлена административная </w:t>
      </w:r>
      <w:r w:rsidR="00905828">
        <w:rPr>
          <w:rFonts w:ascii="Times New Roman" w:hAnsi="Times New Roman" w:cs="Times New Roman"/>
          <w:sz w:val="28"/>
          <w:szCs w:val="28"/>
        </w:rPr>
        <w:t>или</w:t>
      </w:r>
      <w:r w:rsidR="000105BF" w:rsidRPr="00A5452D">
        <w:rPr>
          <w:rFonts w:ascii="Times New Roman" w:hAnsi="Times New Roman" w:cs="Times New Roman"/>
          <w:sz w:val="28"/>
          <w:szCs w:val="28"/>
        </w:rPr>
        <w:t xml:space="preserve"> уголовная ответственность;</w:t>
      </w:r>
    </w:p>
    <w:p w:rsidR="000105BF" w:rsidRPr="00A5452D" w:rsidRDefault="000105BF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7BC9">
        <w:rPr>
          <w:rFonts w:ascii="Times New Roman" w:hAnsi="Times New Roman" w:cs="Times New Roman"/>
          <w:sz w:val="28"/>
          <w:szCs w:val="28"/>
        </w:rPr>
        <w:t>коррупционный риск</w:t>
      </w:r>
      <w:r w:rsidRPr="00A5452D">
        <w:rPr>
          <w:rFonts w:ascii="Times New Roman" w:hAnsi="Times New Roman" w:cs="Times New Roman"/>
          <w:sz w:val="28"/>
          <w:szCs w:val="28"/>
        </w:rPr>
        <w:t xml:space="preserve"> </w:t>
      </w:r>
      <w:r w:rsidR="00D577B4">
        <w:rPr>
          <w:rFonts w:ascii="Times New Roman" w:hAnsi="Times New Roman" w:cs="Times New Roman"/>
          <w:sz w:val="28"/>
          <w:szCs w:val="28"/>
        </w:rPr>
        <w:t>-</w:t>
      </w:r>
      <w:r w:rsidRPr="00A5452D">
        <w:rPr>
          <w:rFonts w:ascii="Times New Roman" w:hAnsi="Times New Roman" w:cs="Times New Roman"/>
          <w:sz w:val="28"/>
          <w:szCs w:val="28"/>
        </w:rPr>
        <w:t xml:space="preserve"> возможность возникновения причин и условий, способствующих совершению коррупционных правонарушений;</w:t>
      </w:r>
    </w:p>
    <w:p w:rsidR="000105BF" w:rsidRPr="00A5452D" w:rsidRDefault="000105BF" w:rsidP="00854A71">
      <w:pPr>
        <w:numPr>
          <w:ilvl w:val="1"/>
          <w:numId w:val="9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7BC9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="00D577B4">
        <w:rPr>
          <w:rFonts w:ascii="Times New Roman" w:hAnsi="Times New Roman" w:cs="Times New Roman"/>
          <w:sz w:val="28"/>
          <w:szCs w:val="28"/>
        </w:rPr>
        <w:t xml:space="preserve"> -</w:t>
      </w:r>
      <w:r w:rsidRPr="00A5452D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="007401D8">
        <w:rPr>
          <w:rFonts w:ascii="Times New Roman" w:hAnsi="Times New Roman" w:cs="Times New Roman"/>
          <w:sz w:val="28"/>
          <w:szCs w:val="28"/>
        </w:rPr>
        <w:t>субъектов противодействия коррупции</w:t>
      </w:r>
      <w:r w:rsidR="0045436F">
        <w:rPr>
          <w:rFonts w:ascii="Times New Roman" w:hAnsi="Times New Roman" w:cs="Times New Roman"/>
          <w:sz w:val="28"/>
          <w:szCs w:val="28"/>
        </w:rPr>
        <w:t xml:space="preserve"> </w:t>
      </w:r>
      <w:r w:rsidRPr="00A5452D">
        <w:rPr>
          <w:rFonts w:ascii="Times New Roman" w:hAnsi="Times New Roman" w:cs="Times New Roman"/>
          <w:sz w:val="28"/>
          <w:szCs w:val="28"/>
        </w:rPr>
        <w:t>в пределах своих полномочий по предупреждению коррупции, в том числе по формированию антикоррупционной культуры</w:t>
      </w:r>
      <w:r w:rsidR="007401D8">
        <w:rPr>
          <w:rFonts w:ascii="Times New Roman" w:hAnsi="Times New Roman" w:cs="Times New Roman"/>
          <w:sz w:val="28"/>
          <w:szCs w:val="28"/>
        </w:rPr>
        <w:t xml:space="preserve"> в </w:t>
      </w:r>
      <w:r w:rsidR="007401D8">
        <w:rPr>
          <w:rFonts w:ascii="Times New Roman" w:hAnsi="Times New Roman" w:cs="Times New Roman"/>
          <w:sz w:val="28"/>
          <w:szCs w:val="28"/>
        </w:rPr>
        <w:lastRenderedPageBreak/>
        <w:t>обществе</w:t>
      </w:r>
      <w:r w:rsidRPr="00A5452D">
        <w:rPr>
          <w:rFonts w:ascii="Times New Roman" w:hAnsi="Times New Roman" w:cs="Times New Roman"/>
          <w:sz w:val="28"/>
          <w:szCs w:val="28"/>
        </w:rPr>
        <w:t>, выявлению и устранению причин и условий, способствующих совершен</w:t>
      </w:r>
      <w:r w:rsidR="00905828">
        <w:rPr>
          <w:rFonts w:ascii="Times New Roman" w:hAnsi="Times New Roman" w:cs="Times New Roman"/>
          <w:sz w:val="28"/>
          <w:szCs w:val="28"/>
        </w:rPr>
        <w:t>ию коррупционных правонарушений</w:t>
      </w:r>
      <w:r w:rsidR="007401D8">
        <w:rPr>
          <w:rFonts w:ascii="Times New Roman" w:hAnsi="Times New Roman" w:cs="Times New Roman"/>
          <w:sz w:val="28"/>
          <w:szCs w:val="28"/>
        </w:rPr>
        <w:t>, а также по выявлению, пресечению, раскрытию и расследованию коррупционных правонарушений и устранению их последствий</w:t>
      </w:r>
      <w:r w:rsidRPr="00A5452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105BF" w:rsidRPr="00A5452D" w:rsidRDefault="000105BF" w:rsidP="00854A71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7BC9">
        <w:rPr>
          <w:rFonts w:ascii="Times New Roman" w:hAnsi="Times New Roman" w:cs="Times New Roman"/>
          <w:sz w:val="28"/>
          <w:szCs w:val="28"/>
        </w:rPr>
        <w:t>предупреждение коррупции</w:t>
      </w:r>
      <w:r w:rsidRPr="00A5452D">
        <w:rPr>
          <w:rFonts w:ascii="Times New Roman" w:hAnsi="Times New Roman" w:cs="Times New Roman"/>
          <w:sz w:val="28"/>
          <w:szCs w:val="28"/>
        </w:rPr>
        <w:t xml:space="preserve"> </w:t>
      </w:r>
      <w:r w:rsidR="00D577B4">
        <w:rPr>
          <w:rFonts w:ascii="Times New Roman" w:hAnsi="Times New Roman" w:cs="Times New Roman"/>
          <w:sz w:val="28"/>
          <w:szCs w:val="28"/>
        </w:rPr>
        <w:t>-</w:t>
      </w:r>
      <w:r w:rsidRPr="00A5452D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3F6A8B">
        <w:rPr>
          <w:rFonts w:ascii="Times New Roman" w:hAnsi="Times New Roman" w:cs="Times New Roman"/>
          <w:sz w:val="28"/>
          <w:szCs w:val="28"/>
        </w:rPr>
        <w:t xml:space="preserve"> субъектов противодействия коррупции</w:t>
      </w:r>
      <w:r w:rsidRPr="00A5452D">
        <w:rPr>
          <w:rFonts w:ascii="Times New Roman" w:hAnsi="Times New Roman" w:cs="Times New Roman"/>
          <w:sz w:val="28"/>
          <w:szCs w:val="28"/>
        </w:rPr>
        <w:t xml:space="preserve">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</w:t>
      </w:r>
      <w:proofErr w:type="gramStart"/>
      <w:r w:rsidRPr="00A5452D">
        <w:rPr>
          <w:rFonts w:ascii="Times New Roman" w:hAnsi="Times New Roman" w:cs="Times New Roman"/>
          <w:sz w:val="28"/>
          <w:szCs w:val="28"/>
        </w:rPr>
        <w:t>системы</w:t>
      </w:r>
      <w:proofErr w:type="gramEnd"/>
      <w:r w:rsidRPr="00A5452D">
        <w:rPr>
          <w:rFonts w:ascii="Times New Roman" w:hAnsi="Times New Roman" w:cs="Times New Roman"/>
          <w:sz w:val="28"/>
          <w:szCs w:val="28"/>
        </w:rPr>
        <w:t xml:space="preserve"> превентивных мер; </w:t>
      </w:r>
    </w:p>
    <w:p w:rsidR="00863717" w:rsidRDefault="00863717" w:rsidP="00854A71">
      <w:pPr>
        <w:pStyle w:val="pj"/>
        <w:numPr>
          <w:ilvl w:val="1"/>
          <w:numId w:val="9"/>
        </w:numPr>
        <w:tabs>
          <w:tab w:val="left" w:pos="1134"/>
        </w:tabs>
        <w:ind w:left="0" w:firstLine="709"/>
        <w:rPr>
          <w:rStyle w:val="s0"/>
          <w:color w:val="auto"/>
          <w:sz w:val="28"/>
          <w:szCs w:val="28"/>
        </w:rPr>
      </w:pPr>
      <w:r w:rsidRPr="009F7BC9">
        <w:rPr>
          <w:rStyle w:val="s0"/>
          <w:color w:val="auto"/>
          <w:sz w:val="28"/>
          <w:szCs w:val="28"/>
        </w:rPr>
        <w:t>внутренний анализ коррупционных рисков</w:t>
      </w:r>
      <w:r w:rsidRPr="00A5452D">
        <w:rPr>
          <w:rStyle w:val="s0"/>
          <w:color w:val="auto"/>
          <w:sz w:val="28"/>
          <w:szCs w:val="28"/>
        </w:rPr>
        <w:t xml:space="preserve"> </w:t>
      </w:r>
      <w:r w:rsidR="00D577B4">
        <w:rPr>
          <w:rStyle w:val="s0"/>
          <w:color w:val="auto"/>
          <w:sz w:val="28"/>
          <w:szCs w:val="28"/>
        </w:rPr>
        <w:t>-</w:t>
      </w:r>
      <w:r w:rsidRPr="00A5452D">
        <w:rPr>
          <w:rStyle w:val="s0"/>
          <w:color w:val="auto"/>
          <w:sz w:val="28"/>
          <w:szCs w:val="28"/>
        </w:rPr>
        <w:t xml:space="preserve"> выявление и изучение причин и условий, способствующих совершению коррупционных правонарушений;</w:t>
      </w:r>
    </w:p>
    <w:p w:rsidR="00F579C4" w:rsidRDefault="00F579C4" w:rsidP="00854A71">
      <w:pPr>
        <w:pStyle w:val="pj"/>
        <w:numPr>
          <w:ilvl w:val="1"/>
          <w:numId w:val="9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9F7BC9">
        <w:rPr>
          <w:sz w:val="28"/>
          <w:szCs w:val="28"/>
        </w:rPr>
        <w:t>руководство</w:t>
      </w:r>
      <w:r>
        <w:rPr>
          <w:b/>
          <w:sz w:val="28"/>
          <w:szCs w:val="28"/>
        </w:rPr>
        <w:t xml:space="preserve"> </w:t>
      </w:r>
      <w:r w:rsidR="00D577B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F579C4">
        <w:rPr>
          <w:sz w:val="28"/>
          <w:szCs w:val="28"/>
        </w:rPr>
        <w:t xml:space="preserve">первый руководитель и работники, занимающие руководящие должности в организации, осуществляющие общее руководство </w:t>
      </w:r>
      <w:r w:rsidR="00DD42A5">
        <w:rPr>
          <w:sz w:val="28"/>
          <w:szCs w:val="28"/>
        </w:rPr>
        <w:t>П</w:t>
      </w:r>
      <w:r w:rsidRPr="00F579C4">
        <w:rPr>
          <w:sz w:val="28"/>
          <w:szCs w:val="28"/>
        </w:rPr>
        <w:t>редприятием либо частью деятельности организации, принимающие управленческие решения, контролирующие работу и несущие персональную ответственность за результаты деятельности организации</w:t>
      </w:r>
      <w:r>
        <w:rPr>
          <w:sz w:val="28"/>
          <w:szCs w:val="28"/>
        </w:rPr>
        <w:t>;</w:t>
      </w:r>
    </w:p>
    <w:p w:rsidR="00262C8D" w:rsidRDefault="00262C8D" w:rsidP="00806A76">
      <w:pPr>
        <w:pStyle w:val="pj"/>
        <w:numPr>
          <w:ilvl w:val="1"/>
          <w:numId w:val="9"/>
        </w:numPr>
        <w:tabs>
          <w:tab w:val="left" w:pos="1276"/>
        </w:tabs>
        <w:ind w:left="0" w:firstLine="709"/>
        <w:rPr>
          <w:sz w:val="28"/>
          <w:szCs w:val="28"/>
        </w:rPr>
      </w:pPr>
      <w:r w:rsidRPr="009F7BC9">
        <w:rPr>
          <w:sz w:val="28"/>
          <w:szCs w:val="28"/>
        </w:rPr>
        <w:t>этика</w:t>
      </w:r>
      <w:r>
        <w:rPr>
          <w:b/>
          <w:sz w:val="28"/>
          <w:szCs w:val="28"/>
        </w:rPr>
        <w:t xml:space="preserve"> </w:t>
      </w:r>
      <w:r w:rsidR="00D577B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75817">
        <w:rPr>
          <w:sz w:val="28"/>
          <w:szCs w:val="28"/>
        </w:rPr>
        <w:t>овокупность общих норм, правил и принципов поведения работников в ходе осуществления профессиональной, производственной и служебной деятельности</w:t>
      </w:r>
      <w:r w:rsidR="00C31EEC">
        <w:rPr>
          <w:sz w:val="28"/>
          <w:szCs w:val="28"/>
        </w:rPr>
        <w:t xml:space="preserve">; </w:t>
      </w:r>
    </w:p>
    <w:p w:rsidR="00C31EEC" w:rsidRDefault="00C31EEC" w:rsidP="00854A71">
      <w:pPr>
        <w:pStyle w:val="pj"/>
        <w:numPr>
          <w:ilvl w:val="1"/>
          <w:numId w:val="9"/>
        </w:numPr>
        <w:tabs>
          <w:tab w:val="left" w:pos="1276"/>
        </w:tabs>
        <w:ind w:left="0" w:firstLine="709"/>
        <w:rPr>
          <w:sz w:val="28"/>
          <w:szCs w:val="28"/>
        </w:rPr>
      </w:pPr>
      <w:r w:rsidRPr="009F7BC9">
        <w:rPr>
          <w:sz w:val="28"/>
          <w:szCs w:val="28"/>
        </w:rPr>
        <w:t>работники Предприятия</w:t>
      </w:r>
      <w:r>
        <w:rPr>
          <w:sz w:val="28"/>
          <w:szCs w:val="28"/>
        </w:rPr>
        <w:t xml:space="preserve"> </w:t>
      </w:r>
      <w:r w:rsidR="00D577B4">
        <w:rPr>
          <w:sz w:val="28"/>
          <w:szCs w:val="28"/>
        </w:rPr>
        <w:t>-</w:t>
      </w:r>
      <w:r>
        <w:rPr>
          <w:sz w:val="28"/>
          <w:szCs w:val="28"/>
        </w:rPr>
        <w:t xml:space="preserve"> физические лица, состоящие в трудовых отношениях с Предприятием </w:t>
      </w:r>
    </w:p>
    <w:p w:rsidR="006F592F" w:rsidRDefault="006F592F" w:rsidP="009750C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F7BC9" w:rsidRPr="00A5452D" w:rsidRDefault="009F7BC9" w:rsidP="006F592F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92F" w:rsidRPr="00A5452D" w:rsidRDefault="009F7BC9" w:rsidP="009F7BC9">
      <w:pPr>
        <w:shd w:val="clear" w:color="auto" w:fill="FFFFFF"/>
        <w:ind w:left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3. </w:t>
      </w:r>
      <w:r w:rsidR="00DE38A9" w:rsidRPr="00A5452D">
        <w:rPr>
          <w:rFonts w:ascii="Times New Roman" w:hAnsi="Times New Roman" w:cs="Times New Roman"/>
          <w:b/>
          <w:sz w:val="28"/>
          <w:szCs w:val="28"/>
        </w:rPr>
        <w:t>Цель и задачи в области противодействия коррупции</w:t>
      </w:r>
    </w:p>
    <w:p w:rsidR="006F592F" w:rsidRPr="00601237" w:rsidRDefault="006F592F" w:rsidP="00DE38A9">
      <w:pPr>
        <w:shd w:val="clear" w:color="auto" w:fill="FFFFFF"/>
        <w:ind w:firstLine="36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94C24" w:rsidRPr="00A5452D" w:rsidRDefault="00994C24" w:rsidP="002829CF">
      <w:pPr>
        <w:numPr>
          <w:ilvl w:val="0"/>
          <w:numId w:val="9"/>
        </w:numPr>
        <w:tabs>
          <w:tab w:val="left" w:pos="142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Целью противодействия коррупции </w:t>
      </w:r>
      <w:r w:rsidR="00734822">
        <w:rPr>
          <w:rFonts w:ascii="Times New Roman" w:hAnsi="Times New Roman" w:cs="Times New Roman"/>
          <w:sz w:val="28"/>
          <w:szCs w:val="28"/>
        </w:rPr>
        <w:t>на Предприяти</w:t>
      </w:r>
      <w:r w:rsidR="00CA3902">
        <w:rPr>
          <w:rFonts w:ascii="Times New Roman" w:hAnsi="Times New Roman" w:cs="Times New Roman"/>
          <w:sz w:val="28"/>
          <w:szCs w:val="28"/>
        </w:rPr>
        <w:t>и</w:t>
      </w:r>
      <w:r w:rsidRPr="00A5452D">
        <w:rPr>
          <w:rFonts w:ascii="Times New Roman" w:hAnsi="Times New Roman" w:cs="Times New Roman"/>
          <w:sz w:val="28"/>
          <w:szCs w:val="28"/>
        </w:rPr>
        <w:t xml:space="preserve"> является минимизация риска вовлечения должностных и приравненных к ним лиц в коррупционную деятельность. </w:t>
      </w:r>
    </w:p>
    <w:p w:rsidR="00994C24" w:rsidRPr="00A5452D" w:rsidRDefault="00994C24" w:rsidP="002829CF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настоящая Политика предусматривает решение следующих задач: </w:t>
      </w:r>
    </w:p>
    <w:p w:rsidR="00994C24" w:rsidRPr="00601237" w:rsidRDefault="00994C24" w:rsidP="002829CF">
      <w:pPr>
        <w:numPr>
          <w:ilvl w:val="0"/>
          <w:numId w:val="14"/>
        </w:numPr>
        <w:tabs>
          <w:tab w:val="left" w:pos="1134"/>
          <w:tab w:val="left" w:pos="1276"/>
        </w:tabs>
        <w:ind w:left="22" w:firstLine="687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формирование нулевой терпимости к любым коррупционным проявлениям; </w:t>
      </w:r>
    </w:p>
    <w:p w:rsidR="00F36422" w:rsidRPr="00F36422" w:rsidRDefault="00F36422" w:rsidP="002829CF">
      <w:pPr>
        <w:numPr>
          <w:ilvl w:val="0"/>
          <w:numId w:val="14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правовой культуры работников Предприятия </w:t>
      </w:r>
      <w:r w:rsidR="000D266A">
        <w:rPr>
          <w:rFonts w:ascii="Times New Roman" w:hAnsi="Times New Roman" w:cs="Times New Roman"/>
          <w:sz w:val="28"/>
          <w:szCs w:val="28"/>
        </w:rPr>
        <w:t>отвергающей</w:t>
      </w:r>
      <w:r>
        <w:rPr>
          <w:rFonts w:ascii="Times New Roman" w:hAnsi="Times New Roman" w:cs="Times New Roman"/>
          <w:sz w:val="28"/>
          <w:szCs w:val="28"/>
        </w:rPr>
        <w:t xml:space="preserve"> коррупцию и обеспечивающей принципы честности и неподкупности при исполнении своих должностных обязанностей;</w:t>
      </w:r>
    </w:p>
    <w:p w:rsidR="00994C24" w:rsidRPr="00A5452D" w:rsidRDefault="00994C24" w:rsidP="00806A76">
      <w:pPr>
        <w:numPr>
          <w:ilvl w:val="0"/>
          <w:numId w:val="14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обобщение и разъяснение основных требований антикоррупционного законодательства Республики Казахстан, которые могут применяться; </w:t>
      </w:r>
    </w:p>
    <w:p w:rsidR="00994C24" w:rsidRDefault="00994C24" w:rsidP="002829CF">
      <w:pPr>
        <w:numPr>
          <w:ilvl w:val="0"/>
          <w:numId w:val="14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установление обязанности </w:t>
      </w:r>
      <w:r w:rsidR="00C01E4B">
        <w:rPr>
          <w:rFonts w:ascii="Times New Roman" w:hAnsi="Times New Roman" w:cs="Times New Roman"/>
          <w:sz w:val="28"/>
          <w:szCs w:val="28"/>
        </w:rPr>
        <w:t xml:space="preserve">руководству и работникам Предприятия </w:t>
      </w:r>
      <w:r w:rsidRPr="00A5452D">
        <w:rPr>
          <w:rFonts w:ascii="Times New Roman" w:hAnsi="Times New Roman" w:cs="Times New Roman"/>
          <w:sz w:val="28"/>
          <w:szCs w:val="28"/>
        </w:rPr>
        <w:t xml:space="preserve">знать и соблюдать принципы и требования антикоррупционного законодательства Республики Казахстан, настоящей Политики, а также осуществлять адекватные процедуры по предупреждению и предотвращению коррупции; </w:t>
      </w:r>
    </w:p>
    <w:p w:rsidR="00920541" w:rsidRPr="007E53F1" w:rsidRDefault="00920541" w:rsidP="002829CF">
      <w:pPr>
        <w:pStyle w:val="otekstj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  <w:rPr>
          <w:rStyle w:val="s0"/>
          <w:color w:val="auto"/>
        </w:rPr>
      </w:pPr>
      <w:r w:rsidRPr="007E53F1">
        <w:rPr>
          <w:rStyle w:val="s0"/>
          <w:color w:val="auto"/>
          <w:sz w:val="28"/>
          <w:szCs w:val="28"/>
        </w:rPr>
        <w:lastRenderedPageBreak/>
        <w:t xml:space="preserve">обеспечение проведения на Предприятии внутреннего анализа </w:t>
      </w:r>
      <w:r>
        <w:rPr>
          <w:rStyle w:val="s0"/>
          <w:color w:val="auto"/>
          <w:sz w:val="28"/>
          <w:szCs w:val="28"/>
        </w:rPr>
        <w:t xml:space="preserve">  </w:t>
      </w:r>
      <w:r w:rsidRPr="007E53F1">
        <w:rPr>
          <w:rStyle w:val="s0"/>
          <w:color w:val="auto"/>
          <w:sz w:val="28"/>
          <w:szCs w:val="28"/>
        </w:rPr>
        <w:t>коррупционных рисков;</w:t>
      </w:r>
    </w:p>
    <w:p w:rsidR="00994C24" w:rsidRPr="00A5452D" w:rsidRDefault="00994C24" w:rsidP="002829CF">
      <w:pPr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2D">
        <w:rPr>
          <w:rFonts w:ascii="Times New Roman" w:hAnsi="Times New Roman" w:cs="Times New Roman"/>
          <w:sz w:val="28"/>
          <w:szCs w:val="28"/>
        </w:rPr>
        <w:t xml:space="preserve">разработка и внедрение антикоррупционных мер, направленных на предупреждение и противодействие коррупции, минимизацию и (или) ликвидацию последствий коррупционных правонарушений. </w:t>
      </w:r>
    </w:p>
    <w:p w:rsidR="006F592F" w:rsidRDefault="006F592F" w:rsidP="009750C0">
      <w:pPr>
        <w:shd w:val="clear" w:color="auto" w:fill="FFFFFF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3248C6" w:rsidRPr="00486509" w:rsidRDefault="003248C6" w:rsidP="00486509">
      <w:pPr>
        <w:shd w:val="clear" w:color="auto" w:fill="FFFFFF"/>
        <w:ind w:firstLine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6F592F" w:rsidRDefault="009F7BC9" w:rsidP="00486509">
      <w:pPr>
        <w:shd w:val="clear" w:color="auto" w:fill="FFFFFF"/>
        <w:ind w:firstLine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4.</w:t>
      </w:r>
      <w:r w:rsidR="00486509" w:rsidRPr="00486509">
        <w:rPr>
          <w:rFonts w:ascii="Times New Roman" w:hAnsi="Times New Roman" w:cs="Times New Roman"/>
          <w:b/>
          <w:sz w:val="28"/>
          <w:szCs w:val="28"/>
        </w:rPr>
        <w:t xml:space="preserve"> Основные принципы противодействия коррупции</w:t>
      </w:r>
    </w:p>
    <w:p w:rsidR="00486509" w:rsidRPr="009F0E56" w:rsidRDefault="00486509" w:rsidP="00486509">
      <w:pPr>
        <w:shd w:val="clear" w:color="auto" w:fill="FFFFFF"/>
        <w:ind w:firstLine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67DE6" w:rsidRPr="00B36DA7" w:rsidRDefault="00E67DE6" w:rsidP="002829CF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Противодействие коррупции осуществляется на основе принципов:</w:t>
      </w:r>
    </w:p>
    <w:p w:rsidR="00907373" w:rsidRDefault="00E67DE6" w:rsidP="002829CF">
      <w:pPr>
        <w:numPr>
          <w:ilvl w:val="1"/>
          <w:numId w:val="9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законности;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приоритета защиты прав, свобод и законных интересов человека и гражданина;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гласности и прозрачности;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взаимодействия государства и гражданского общества;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системного и комплексного использования мер противодействия коррупции;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приоритетного применения мер предупреждения коррупции;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поощрения лиц, оказывающих содействие в противодействии коррупции;</w:t>
      </w:r>
    </w:p>
    <w:p w:rsidR="00E67DE6" w:rsidRPr="00B36DA7" w:rsidRDefault="00E67DE6" w:rsidP="002829C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36DA7">
        <w:rPr>
          <w:rFonts w:ascii="Times New Roman" w:hAnsi="Times New Roman" w:cs="Times New Roman"/>
          <w:color w:val="000000"/>
          <w:sz w:val="28"/>
          <w:szCs w:val="28"/>
        </w:rPr>
        <w:t>неотвратимости наказания за совершение коррупционных правонарушений.</w:t>
      </w:r>
    </w:p>
    <w:p w:rsidR="001A642E" w:rsidRDefault="001A642E" w:rsidP="002829CF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248C6" w:rsidRPr="001D4D6E" w:rsidRDefault="003248C6" w:rsidP="001A642E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6286E" w:rsidRPr="007A4DA6" w:rsidRDefault="003248C6" w:rsidP="003C398E">
      <w:pPr>
        <w:shd w:val="clear" w:color="auto" w:fill="FFFFFF"/>
        <w:ind w:firstLine="35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920811">
        <w:rPr>
          <w:rFonts w:ascii="Times New Roman" w:hAnsi="Times New Roman" w:cs="Times New Roman"/>
          <w:b/>
          <w:sz w:val="28"/>
          <w:szCs w:val="28"/>
        </w:rPr>
        <w:t>5</w:t>
      </w:r>
      <w:r w:rsidR="0056286E" w:rsidRPr="007A4DA6">
        <w:rPr>
          <w:rFonts w:ascii="Times New Roman" w:hAnsi="Times New Roman" w:cs="Times New Roman"/>
          <w:b/>
          <w:sz w:val="28"/>
          <w:szCs w:val="28"/>
        </w:rPr>
        <w:t>. Требования антикоррупционного законодательства Республики Казахстан и обязательства по его исполнению</w:t>
      </w:r>
    </w:p>
    <w:p w:rsidR="00AB0326" w:rsidRDefault="00AB0326" w:rsidP="008A0907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6286E" w:rsidRPr="00B36DA7" w:rsidRDefault="0056286E" w:rsidP="00D13E5A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A4DA6">
        <w:rPr>
          <w:rFonts w:ascii="Times New Roman" w:hAnsi="Times New Roman" w:cs="Times New Roman"/>
          <w:sz w:val="28"/>
          <w:szCs w:val="28"/>
        </w:rPr>
        <w:t>В соответствии с антикоррупционным законодательством Республики Казахстан, коррупционными преступлениями</w:t>
      </w:r>
      <w:r w:rsidR="00B326C5">
        <w:rPr>
          <w:rFonts w:ascii="Times New Roman" w:hAnsi="Times New Roman" w:cs="Times New Roman"/>
          <w:sz w:val="28"/>
          <w:szCs w:val="28"/>
        </w:rPr>
        <w:t xml:space="preserve"> </w:t>
      </w:r>
      <w:r w:rsidR="00CF6E7F">
        <w:rPr>
          <w:rFonts w:ascii="Times New Roman" w:hAnsi="Times New Roman" w:cs="Times New Roman"/>
          <w:sz w:val="28"/>
          <w:szCs w:val="28"/>
        </w:rPr>
        <w:t>(</w:t>
      </w:r>
      <w:r w:rsidRPr="007A4DA6">
        <w:rPr>
          <w:rFonts w:ascii="Times New Roman" w:hAnsi="Times New Roman" w:cs="Times New Roman"/>
          <w:sz w:val="28"/>
          <w:szCs w:val="28"/>
        </w:rPr>
        <w:t>правонарушениями</w:t>
      </w:r>
      <w:r w:rsidR="00B326C5">
        <w:rPr>
          <w:rFonts w:ascii="Times New Roman" w:hAnsi="Times New Roman" w:cs="Times New Roman"/>
          <w:sz w:val="28"/>
          <w:szCs w:val="28"/>
        </w:rPr>
        <w:t>)</w:t>
      </w:r>
      <w:r w:rsidRPr="007A4DA6">
        <w:rPr>
          <w:rFonts w:ascii="Times New Roman" w:hAnsi="Times New Roman" w:cs="Times New Roman"/>
          <w:sz w:val="28"/>
          <w:szCs w:val="28"/>
        </w:rPr>
        <w:t xml:space="preserve">, за которые предусмотрена ответственность, являются следующие (но не ограничиваются перечисленными): </w:t>
      </w:r>
    </w:p>
    <w:p w:rsidR="00C50DFB" w:rsidRPr="000F7C94" w:rsidRDefault="00C50DFB" w:rsidP="000F7C94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>присвоение или растрата вверенного чужого имущества, совершенные должностным и приравненным к ним лицом, если данные деяния сопряжены с использованием им своего служебного положения;</w:t>
      </w:r>
    </w:p>
    <w:p w:rsidR="00C50DFB" w:rsidRPr="00B36DA7" w:rsidRDefault="00C50DFB" w:rsidP="000F7C94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 xml:space="preserve">легализация (отмывание) денег и (или) иного имущества, полученных преступным путем, совершенные с использованием им своего служебного положения; </w:t>
      </w:r>
    </w:p>
    <w:p w:rsidR="001D0EB5" w:rsidRDefault="00C50DFB" w:rsidP="000F7C94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 xml:space="preserve">получение взятки, дача взятки, посредничество во взяточничестве; </w:t>
      </w:r>
    </w:p>
    <w:p w:rsidR="00C50DFB" w:rsidRPr="00B36DA7" w:rsidRDefault="00C50DFB" w:rsidP="00EA600B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 xml:space="preserve">предоставление незаконного материального вознаграждения физическими и юридическими лицами; </w:t>
      </w:r>
    </w:p>
    <w:p w:rsidR="00C50DFB" w:rsidRPr="00C50DFB" w:rsidRDefault="00C50DFB" w:rsidP="00EA600B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 xml:space="preserve">получение незаконного материального вознаграждения должностным и приравненным лицом; </w:t>
      </w:r>
    </w:p>
    <w:p w:rsidR="00C50DFB" w:rsidRPr="00B36DA7" w:rsidRDefault="00C50DFB" w:rsidP="00EA600B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0DFB">
        <w:rPr>
          <w:rFonts w:ascii="Times New Roman" w:hAnsi="Times New Roman" w:cs="Times New Roman"/>
          <w:sz w:val="28"/>
          <w:szCs w:val="28"/>
        </w:rPr>
        <w:t xml:space="preserve">принятие на работу лиц, ранее совершивших коррупционное </w:t>
      </w:r>
      <w:r w:rsidRPr="00C50DFB">
        <w:rPr>
          <w:rFonts w:ascii="Times New Roman" w:hAnsi="Times New Roman" w:cs="Times New Roman"/>
          <w:sz w:val="28"/>
          <w:szCs w:val="28"/>
        </w:rPr>
        <w:lastRenderedPageBreak/>
        <w:t xml:space="preserve">преступление. </w:t>
      </w:r>
    </w:p>
    <w:p w:rsidR="00311547" w:rsidRPr="008D519A" w:rsidRDefault="00311547" w:rsidP="00EA600B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Работники Предприятия должны строго соблюдать следующие нормы поведения: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выполнять требования законодательства Республики Казахстан и настоящей Политики;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быть честными и порядочными в деловых отношениях, воздерживаться от любых недобросовестных способов </w:t>
      </w:r>
      <w:r w:rsidR="001D0EB5">
        <w:rPr>
          <w:rFonts w:ascii="Times New Roman" w:hAnsi="Times New Roman" w:cs="Times New Roman"/>
          <w:sz w:val="28"/>
          <w:szCs w:val="28"/>
        </w:rPr>
        <w:t>исполнения</w:t>
      </w:r>
      <w:r w:rsidRPr="008D519A">
        <w:rPr>
          <w:rFonts w:ascii="Times New Roman" w:hAnsi="Times New Roman" w:cs="Times New Roman"/>
          <w:sz w:val="28"/>
          <w:szCs w:val="28"/>
        </w:rPr>
        <w:t xml:space="preserve"> должностных обязанностей;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не допускать совершение действий, способных дискредитировать Предприятие;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не использовать в личных целях служебное положение и конфиденциальную информацию, материальные и нематериальные активы Предприятия;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не допускать неправомерных действий, либо действий, которые могут вызвать подозрения относительно их правомерности и этичности;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поддерживать и требовать от коллег соблюдения высокой правовой антикоррупционной культуры; 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>не склонять других работников к совершению коррупционных правонарушений и не поощрять такие действия;</w:t>
      </w:r>
    </w:p>
    <w:p w:rsidR="00311547" w:rsidRPr="008D519A" w:rsidRDefault="00311547" w:rsidP="00D7052F">
      <w:pPr>
        <w:numPr>
          <w:ilvl w:val="1"/>
          <w:numId w:val="9"/>
        </w:numPr>
        <w:shd w:val="clear" w:color="auto" w:fill="FFFFFF"/>
        <w:tabs>
          <w:tab w:val="left" w:pos="1134"/>
          <w:tab w:val="left" w:pos="1276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не </w:t>
      </w:r>
      <w:r w:rsidR="002650E9">
        <w:rPr>
          <w:rFonts w:ascii="Times New Roman" w:hAnsi="Times New Roman" w:cs="Times New Roman"/>
          <w:sz w:val="28"/>
          <w:szCs w:val="28"/>
        </w:rPr>
        <w:t>выполнять</w:t>
      </w:r>
      <w:r w:rsidR="002650E9" w:rsidRPr="008D519A">
        <w:rPr>
          <w:rFonts w:ascii="Times New Roman" w:hAnsi="Times New Roman" w:cs="Times New Roman"/>
          <w:sz w:val="28"/>
          <w:szCs w:val="28"/>
        </w:rPr>
        <w:t xml:space="preserve"> </w:t>
      </w:r>
      <w:r w:rsidRPr="008D519A">
        <w:rPr>
          <w:rFonts w:ascii="Times New Roman" w:hAnsi="Times New Roman" w:cs="Times New Roman"/>
          <w:sz w:val="28"/>
          <w:szCs w:val="28"/>
        </w:rPr>
        <w:t xml:space="preserve">должностные обязанности при наличии конфликта интересов. </w:t>
      </w:r>
    </w:p>
    <w:p w:rsidR="00311547" w:rsidRDefault="00311547" w:rsidP="00D7052F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D519A">
        <w:rPr>
          <w:rFonts w:ascii="Times New Roman" w:hAnsi="Times New Roman" w:cs="Times New Roman"/>
          <w:sz w:val="28"/>
          <w:szCs w:val="28"/>
        </w:rPr>
        <w:t xml:space="preserve">При возникновении сомнений в отношении правильности своих действий или по любым другим нормам поведения работники Предприятия могут обратиться к вышестоящему руководству. </w:t>
      </w:r>
    </w:p>
    <w:p w:rsidR="00AD3C8B" w:rsidRDefault="00AD3C8B" w:rsidP="00AD3C8B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3248C6" w:rsidRDefault="003248C6" w:rsidP="00AD3C8B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AD3C8B" w:rsidRPr="00AD3C8B" w:rsidRDefault="003248C6" w:rsidP="00AD3C8B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920811">
        <w:rPr>
          <w:rFonts w:ascii="Times New Roman" w:hAnsi="Times New Roman" w:cs="Times New Roman"/>
          <w:b/>
          <w:sz w:val="28"/>
          <w:szCs w:val="28"/>
        </w:rPr>
        <w:t>6</w:t>
      </w:r>
      <w:r w:rsidR="00AD3C8B">
        <w:rPr>
          <w:rFonts w:ascii="Times New Roman" w:hAnsi="Times New Roman" w:cs="Times New Roman"/>
          <w:b/>
          <w:sz w:val="28"/>
          <w:szCs w:val="28"/>
        </w:rPr>
        <w:t>.</w:t>
      </w:r>
      <w:r w:rsidR="001D0E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C8B" w:rsidRPr="00AD3C8B">
        <w:rPr>
          <w:rFonts w:ascii="Times New Roman" w:hAnsi="Times New Roman" w:cs="Times New Roman"/>
          <w:b/>
          <w:sz w:val="28"/>
          <w:szCs w:val="28"/>
        </w:rPr>
        <w:t>Предотвращение и разрешение конфликта интересов</w:t>
      </w:r>
    </w:p>
    <w:p w:rsidR="00AD3C8B" w:rsidRPr="00B326C5" w:rsidRDefault="00AD3C8B" w:rsidP="00AD3C8B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D3C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C8B" w:rsidRDefault="00AD3C8B" w:rsidP="00F41E23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D3C8B">
        <w:rPr>
          <w:rFonts w:ascii="Times New Roman" w:hAnsi="Times New Roman" w:cs="Times New Roman"/>
          <w:sz w:val="28"/>
          <w:szCs w:val="28"/>
        </w:rPr>
        <w:t xml:space="preserve">Управление конфликтом интересов является одним из важнейших антикоррупционных механизмов. </w:t>
      </w:r>
      <w:r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FE6DC8">
        <w:rPr>
          <w:rFonts w:ascii="Times New Roman" w:hAnsi="Times New Roman" w:cs="Times New Roman"/>
          <w:sz w:val="28"/>
          <w:szCs w:val="28"/>
        </w:rPr>
        <w:t>принимает меры по</w:t>
      </w:r>
      <w:r w:rsidRPr="00AD3C8B">
        <w:rPr>
          <w:rFonts w:ascii="Times New Roman" w:hAnsi="Times New Roman" w:cs="Times New Roman"/>
          <w:sz w:val="28"/>
          <w:szCs w:val="28"/>
        </w:rPr>
        <w:t xml:space="preserve"> предотвращению реализации рисков, связанных с конфликтом интересов, и их урегулированию. </w:t>
      </w:r>
    </w:p>
    <w:p w:rsidR="004515A2" w:rsidRDefault="00C523C9" w:rsidP="00F41E23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</w:t>
      </w:r>
      <w:r w:rsidR="004515A2">
        <w:rPr>
          <w:rFonts w:ascii="Times New Roman" w:hAnsi="Times New Roman" w:cs="Times New Roman"/>
          <w:sz w:val="28"/>
          <w:szCs w:val="28"/>
        </w:rPr>
        <w:t xml:space="preserve">редотвращения и </w:t>
      </w:r>
      <w:r w:rsidR="008C0EDF">
        <w:rPr>
          <w:rFonts w:ascii="Times New Roman" w:hAnsi="Times New Roman" w:cs="Times New Roman"/>
          <w:sz w:val="28"/>
          <w:szCs w:val="28"/>
        </w:rPr>
        <w:t>урегулирования</w:t>
      </w:r>
      <w:r w:rsidR="004515A2">
        <w:rPr>
          <w:rFonts w:ascii="Times New Roman" w:hAnsi="Times New Roman" w:cs="Times New Roman"/>
          <w:sz w:val="28"/>
          <w:szCs w:val="28"/>
        </w:rPr>
        <w:t xml:space="preserve"> конфликтов </w:t>
      </w:r>
      <w:r>
        <w:rPr>
          <w:rFonts w:ascii="Times New Roman" w:hAnsi="Times New Roman" w:cs="Times New Roman"/>
          <w:sz w:val="28"/>
          <w:szCs w:val="28"/>
        </w:rPr>
        <w:t>регулируется внутренним нормативным документом Предприятия, утверждаемым приказом директора Предприятия.</w:t>
      </w:r>
    </w:p>
    <w:p w:rsidR="00AD3C8B" w:rsidRDefault="00AD3C8B" w:rsidP="00F41E23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 Предприятия </w:t>
      </w:r>
      <w:r w:rsidRPr="00AD3C8B">
        <w:rPr>
          <w:rFonts w:ascii="Times New Roman" w:hAnsi="Times New Roman" w:cs="Times New Roman"/>
          <w:sz w:val="28"/>
          <w:szCs w:val="28"/>
        </w:rPr>
        <w:t xml:space="preserve">обязаны руководствоваться интересами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3C8B">
        <w:rPr>
          <w:rFonts w:ascii="Times New Roman" w:hAnsi="Times New Roman" w:cs="Times New Roman"/>
          <w:sz w:val="28"/>
          <w:szCs w:val="28"/>
        </w:rPr>
        <w:t xml:space="preserve">редприятия и избегать ситуаций или обстоятельств, при которых их личные интересы будут противоречить интересам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AD3C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3C8B" w:rsidRDefault="00AD3C8B" w:rsidP="00F41E23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D3C8B">
        <w:rPr>
          <w:rFonts w:ascii="Times New Roman" w:hAnsi="Times New Roman" w:cs="Times New Roman"/>
          <w:sz w:val="28"/>
          <w:szCs w:val="28"/>
        </w:rPr>
        <w:t xml:space="preserve">В случае возникновения конфликта интересов (или возможности его возникновения) </w:t>
      </w:r>
      <w:r w:rsidR="00FE6DC8">
        <w:rPr>
          <w:rFonts w:ascii="Times New Roman" w:hAnsi="Times New Roman" w:cs="Times New Roman"/>
          <w:sz w:val="28"/>
          <w:szCs w:val="28"/>
        </w:rPr>
        <w:t>работники</w:t>
      </w:r>
      <w:r w:rsidRPr="00AD3C8B">
        <w:rPr>
          <w:rFonts w:ascii="Times New Roman" w:hAnsi="Times New Roman" w:cs="Times New Roman"/>
          <w:sz w:val="28"/>
          <w:szCs w:val="28"/>
        </w:rPr>
        <w:t xml:space="preserve"> обязаны в письменной форме довести данную информацию до сведения непосредственного руководителя либо руководства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75320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550B4">
        <w:rPr>
          <w:rFonts w:ascii="Times New Roman" w:hAnsi="Times New Roman" w:cs="Times New Roman"/>
          <w:sz w:val="28"/>
          <w:szCs w:val="28"/>
        </w:rPr>
        <w:t xml:space="preserve">в </w:t>
      </w:r>
      <w:r w:rsidR="008E7202">
        <w:rPr>
          <w:rFonts w:ascii="Times New Roman" w:hAnsi="Times New Roman" w:cs="Times New Roman"/>
          <w:sz w:val="28"/>
          <w:szCs w:val="28"/>
          <w:lang w:val="kk-KZ"/>
        </w:rPr>
        <w:t>отдел</w:t>
      </w:r>
      <w:r w:rsidR="00753200">
        <w:rPr>
          <w:rFonts w:ascii="Times New Roman" w:hAnsi="Times New Roman" w:cs="Times New Roman"/>
          <w:sz w:val="28"/>
          <w:szCs w:val="28"/>
        </w:rPr>
        <w:t xml:space="preserve"> </w:t>
      </w:r>
      <w:r w:rsidR="002D1042">
        <w:rPr>
          <w:rFonts w:ascii="Times New Roman" w:hAnsi="Times New Roman" w:cs="Times New Roman"/>
          <w:sz w:val="28"/>
          <w:szCs w:val="28"/>
        </w:rPr>
        <w:t>антикоррупционного</w:t>
      </w:r>
      <w:r w:rsidR="00595E25" w:rsidRPr="00B36DA7">
        <w:rPr>
          <w:rFonts w:ascii="Times New Roman" w:hAnsi="Times New Roman" w:cs="Times New Roman"/>
          <w:sz w:val="28"/>
          <w:szCs w:val="28"/>
        </w:rPr>
        <w:t xml:space="preserve"> </w:t>
      </w:r>
      <w:r w:rsidR="00753200">
        <w:rPr>
          <w:rFonts w:ascii="Times New Roman" w:hAnsi="Times New Roman" w:cs="Times New Roman"/>
          <w:sz w:val="28"/>
          <w:szCs w:val="28"/>
        </w:rPr>
        <w:t>комплаенса Предприятия</w:t>
      </w:r>
      <w:r w:rsidRPr="00AD3C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0BD" w:rsidRPr="008E7202" w:rsidRDefault="00A850BD" w:rsidP="00A850BD">
      <w:pPr>
        <w:tabs>
          <w:tab w:val="left" w:pos="709"/>
          <w:tab w:val="left" w:pos="1418"/>
        </w:tabs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</w:pPr>
      <w:r w:rsidRPr="00753C0C">
        <w:rPr>
          <w:rStyle w:val="s00"/>
          <w:i/>
          <w:color w:val="FF0000"/>
          <w:sz w:val="24"/>
          <w:szCs w:val="24"/>
        </w:rPr>
        <w:t xml:space="preserve">Сноска. В пункт </w:t>
      </w:r>
      <w:r w:rsidR="00F25DE0">
        <w:rPr>
          <w:rStyle w:val="s00"/>
          <w:i/>
          <w:color w:val="FF0000"/>
          <w:sz w:val="24"/>
          <w:szCs w:val="24"/>
          <w:lang w:val="kk-KZ"/>
        </w:rPr>
        <w:t>17</w:t>
      </w:r>
      <w:r w:rsidRPr="00753C0C">
        <w:rPr>
          <w:rStyle w:val="s00"/>
          <w:i/>
          <w:color w:val="FF0000"/>
          <w:sz w:val="24"/>
          <w:szCs w:val="24"/>
        </w:rPr>
        <w:t xml:space="preserve"> внесены </w:t>
      </w:r>
      <w:bookmarkStart w:id="0" w:name="_GoBack"/>
      <w:bookmarkEnd w:id="0"/>
      <w:r w:rsidRPr="00753C0C">
        <w:rPr>
          <w:rStyle w:val="s00"/>
          <w:i/>
          <w:color w:val="FF0000"/>
          <w:sz w:val="24"/>
          <w:szCs w:val="24"/>
        </w:rPr>
        <w:t>изменения</w:t>
      </w:r>
      <w:r w:rsidRPr="00753C0C">
        <w:rPr>
          <w:rStyle w:val="s00"/>
          <w:color w:val="FF0000"/>
          <w:sz w:val="24"/>
          <w:szCs w:val="24"/>
        </w:rPr>
        <w:t xml:space="preserve"> </w:t>
      </w:r>
      <w:r w:rsidRPr="008E7202">
        <w:rPr>
          <w:rStyle w:val="s1"/>
          <w:b w:val="0"/>
          <w:color w:val="FF0000"/>
          <w:sz w:val="24"/>
          <w:szCs w:val="24"/>
        </w:rPr>
        <w:t xml:space="preserve">приказом </w:t>
      </w:r>
      <w:r w:rsidRPr="008E7202">
        <w:rPr>
          <w:rStyle w:val="s1"/>
          <w:b w:val="0"/>
          <w:color w:val="FF0000"/>
          <w:sz w:val="24"/>
          <w:szCs w:val="24"/>
          <w:lang w:val="kk-KZ"/>
        </w:rPr>
        <w:t>директора</w:t>
      </w:r>
      <w:r w:rsidRPr="008E7202">
        <w:rPr>
          <w:rStyle w:val="s1"/>
          <w:color w:val="FF0000"/>
          <w:sz w:val="24"/>
          <w:szCs w:val="24"/>
          <w:lang w:val="kk-KZ"/>
        </w:rPr>
        <w:t xml:space="preserve"> </w:t>
      </w:r>
      <w:r w:rsidRPr="008E7202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РГП на ПХВ </w:t>
      </w:r>
      <w:r w:rsidRPr="008E7202">
        <w:rPr>
          <w:rFonts w:ascii="Times New Roman" w:hAnsi="Times New Roman" w:cs="Times New Roman"/>
          <w:color w:val="FF0000"/>
          <w:sz w:val="24"/>
          <w:szCs w:val="24"/>
        </w:rPr>
        <w:t xml:space="preserve">«Дирекция </w:t>
      </w:r>
      <w:r w:rsidRPr="008E7202">
        <w:rPr>
          <w:rFonts w:ascii="Times New Roman" w:hAnsi="Times New Roman" w:cs="Times New Roman"/>
          <w:color w:val="FF0000"/>
          <w:sz w:val="24"/>
          <w:szCs w:val="24"/>
        </w:rPr>
        <w:lastRenderedPageBreak/>
        <w:t>административных зданий Администрации Президента и Правительства Р</w:t>
      </w:r>
      <w:r w:rsidRPr="008E7202">
        <w:rPr>
          <w:rFonts w:ascii="Times New Roman" w:hAnsi="Times New Roman" w:cs="Times New Roman"/>
          <w:color w:val="FF0000"/>
          <w:sz w:val="24"/>
          <w:szCs w:val="24"/>
          <w:lang w:val="kk-KZ"/>
        </w:rPr>
        <w:t>К</w:t>
      </w:r>
      <w:r w:rsidRPr="008E7202">
        <w:rPr>
          <w:rFonts w:ascii="Times New Roman" w:hAnsi="Times New Roman" w:cs="Times New Roman"/>
          <w:color w:val="FF0000"/>
          <w:sz w:val="24"/>
          <w:szCs w:val="24"/>
        </w:rPr>
        <w:t>» У</w:t>
      </w:r>
      <w:r w:rsidRPr="008E7202">
        <w:rPr>
          <w:rFonts w:ascii="Times New Roman" w:hAnsi="Times New Roman" w:cs="Times New Roman"/>
          <w:color w:val="FF0000"/>
          <w:sz w:val="24"/>
          <w:szCs w:val="24"/>
          <w:lang w:val="kk-KZ"/>
        </w:rPr>
        <w:t>ДП РК</w:t>
      </w:r>
      <w:r w:rsidRPr="008E7202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8E7202">
        <w:rPr>
          <w:rStyle w:val="s1"/>
          <w:color w:val="FF0000"/>
          <w:sz w:val="24"/>
          <w:szCs w:val="24"/>
        </w:rPr>
        <w:t xml:space="preserve"> </w:t>
      </w:r>
      <w:r w:rsidRPr="008E7202">
        <w:rPr>
          <w:rStyle w:val="s1"/>
          <w:b w:val="0"/>
          <w:color w:val="FF0000"/>
          <w:sz w:val="24"/>
          <w:szCs w:val="24"/>
        </w:rPr>
        <w:t>от 2</w:t>
      </w:r>
      <w:r w:rsidRPr="008E7202">
        <w:rPr>
          <w:rStyle w:val="s1"/>
          <w:b w:val="0"/>
          <w:color w:val="FF0000"/>
          <w:sz w:val="24"/>
          <w:szCs w:val="24"/>
          <w:lang w:val="kk-KZ"/>
        </w:rPr>
        <w:t xml:space="preserve"> сентября </w:t>
      </w:r>
      <w:r w:rsidRPr="008E7202">
        <w:rPr>
          <w:rStyle w:val="s1"/>
          <w:b w:val="0"/>
          <w:color w:val="FF0000"/>
          <w:sz w:val="24"/>
          <w:szCs w:val="24"/>
        </w:rPr>
        <w:t>202</w:t>
      </w:r>
      <w:r w:rsidRPr="008E7202">
        <w:rPr>
          <w:rStyle w:val="s1"/>
          <w:b w:val="0"/>
          <w:color w:val="FF0000"/>
          <w:sz w:val="24"/>
          <w:szCs w:val="24"/>
          <w:lang w:val="kk-KZ"/>
        </w:rPr>
        <w:t>6</w:t>
      </w:r>
      <w:r w:rsidRPr="008E7202">
        <w:rPr>
          <w:rStyle w:val="s1"/>
          <w:b w:val="0"/>
          <w:color w:val="FF0000"/>
          <w:sz w:val="24"/>
          <w:szCs w:val="24"/>
        </w:rPr>
        <w:t xml:space="preserve"> года № </w:t>
      </w:r>
      <w:r w:rsidRPr="008E7202">
        <w:rPr>
          <w:rStyle w:val="s1"/>
          <w:b w:val="0"/>
          <w:color w:val="FF0000"/>
          <w:sz w:val="24"/>
          <w:szCs w:val="24"/>
          <w:lang w:val="kk-KZ"/>
        </w:rPr>
        <w:t>403</w:t>
      </w:r>
      <w:r w:rsidRPr="008E7202">
        <w:rPr>
          <w:rStyle w:val="s1"/>
          <w:b w:val="0"/>
          <w:color w:val="FF0000"/>
          <w:sz w:val="24"/>
          <w:szCs w:val="24"/>
        </w:rPr>
        <w:t>.</w:t>
      </w:r>
    </w:p>
    <w:p w:rsidR="00A850BD" w:rsidRPr="00A850BD" w:rsidRDefault="00A850BD" w:rsidP="00A850BD">
      <w:pPr>
        <w:shd w:val="clear" w:color="auto" w:fill="FFFFFF"/>
        <w:tabs>
          <w:tab w:val="left" w:pos="1134"/>
        </w:tabs>
        <w:ind w:left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</w:p>
    <w:p w:rsidR="006F592F" w:rsidRDefault="006F592F" w:rsidP="00F41E2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92F" w:rsidRPr="00A368E9" w:rsidRDefault="003248C6" w:rsidP="003248C6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CF6E7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E5FBB" w:rsidRPr="00A368E9">
        <w:rPr>
          <w:rFonts w:ascii="Times New Roman" w:hAnsi="Times New Roman" w:cs="Times New Roman"/>
          <w:b/>
          <w:sz w:val="28"/>
          <w:szCs w:val="28"/>
        </w:rPr>
        <w:t xml:space="preserve">Сообщения </w:t>
      </w:r>
      <w:r w:rsidR="00A368E9" w:rsidRPr="00A368E9">
        <w:rPr>
          <w:rFonts w:ascii="Times New Roman" w:hAnsi="Times New Roman" w:cs="Times New Roman"/>
          <w:b/>
          <w:sz w:val="28"/>
          <w:szCs w:val="28"/>
        </w:rPr>
        <w:t>о коррупционных правонарушениях</w:t>
      </w:r>
    </w:p>
    <w:p w:rsidR="006F592F" w:rsidRPr="003C398E" w:rsidRDefault="006F592F" w:rsidP="00C36BCE">
      <w:pPr>
        <w:shd w:val="clear" w:color="auto" w:fill="FFFFFF"/>
        <w:ind w:firstLine="36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92F" w:rsidRPr="00AB3DFC" w:rsidRDefault="00A368E9" w:rsidP="0022208E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B3DFC">
        <w:rPr>
          <w:rFonts w:ascii="Times New Roman" w:hAnsi="Times New Roman" w:cs="Times New Roman"/>
          <w:sz w:val="28"/>
          <w:szCs w:val="28"/>
        </w:rPr>
        <w:t xml:space="preserve">Если имеется какое-либо свидетельство о том, что </w:t>
      </w:r>
      <w:r w:rsidR="00E128C8">
        <w:rPr>
          <w:rFonts w:ascii="Times New Roman" w:hAnsi="Times New Roman" w:cs="Times New Roman"/>
          <w:sz w:val="28"/>
          <w:szCs w:val="28"/>
        </w:rPr>
        <w:t>на Предприятии</w:t>
      </w:r>
      <w:r w:rsidRPr="00AB3DFC">
        <w:rPr>
          <w:rFonts w:ascii="Times New Roman" w:hAnsi="Times New Roman" w:cs="Times New Roman"/>
          <w:sz w:val="28"/>
          <w:szCs w:val="28"/>
        </w:rPr>
        <w:t xml:space="preserve"> имеет место коррупционное правонарушение, совершаемое работником Предприятия</w:t>
      </w:r>
      <w:r w:rsidR="00CF6E7F">
        <w:rPr>
          <w:rFonts w:ascii="Times New Roman" w:hAnsi="Times New Roman" w:cs="Times New Roman"/>
          <w:sz w:val="28"/>
          <w:szCs w:val="28"/>
        </w:rPr>
        <w:t>,</w:t>
      </w:r>
      <w:r w:rsidRPr="00AB3DFC">
        <w:rPr>
          <w:rFonts w:ascii="Times New Roman" w:hAnsi="Times New Roman" w:cs="Times New Roman"/>
          <w:sz w:val="28"/>
          <w:szCs w:val="28"/>
        </w:rPr>
        <w:t xml:space="preserve"> об этом необходимо незамедлительно сообщить </w:t>
      </w:r>
      <w:r w:rsidR="00AB3DFC" w:rsidRPr="00AB3DFC">
        <w:rPr>
          <w:rFonts w:ascii="Times New Roman" w:hAnsi="Times New Roman" w:cs="Times New Roman"/>
          <w:sz w:val="28"/>
          <w:szCs w:val="28"/>
        </w:rPr>
        <w:t xml:space="preserve">по телефону доверия по противодействию коррупции, информация о которой размещена на веб-сайте Предприятия, </w:t>
      </w:r>
      <w:r w:rsidR="002D7492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AB3DFC">
        <w:rPr>
          <w:rFonts w:ascii="Times New Roman" w:hAnsi="Times New Roman" w:cs="Times New Roman"/>
          <w:sz w:val="28"/>
          <w:szCs w:val="28"/>
        </w:rPr>
        <w:t>руководителю</w:t>
      </w:r>
      <w:r w:rsidR="00AB3DFC" w:rsidRPr="00AB3DFC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="002D1042">
        <w:rPr>
          <w:rFonts w:ascii="Times New Roman" w:hAnsi="Times New Roman" w:cs="Times New Roman"/>
          <w:sz w:val="28"/>
          <w:szCs w:val="28"/>
        </w:rPr>
        <w:t>.</w:t>
      </w:r>
    </w:p>
    <w:p w:rsidR="006F592F" w:rsidRDefault="006F592F" w:rsidP="003C398E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248C6" w:rsidRPr="00AB3DFC" w:rsidRDefault="003248C6" w:rsidP="006F592F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92F" w:rsidRPr="0051649A" w:rsidRDefault="00CF6E7F" w:rsidP="003248C6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8</w:t>
      </w:r>
      <w:r w:rsidR="00324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B3DFC" w:rsidRPr="0051649A">
        <w:rPr>
          <w:rFonts w:ascii="Times New Roman" w:hAnsi="Times New Roman" w:cs="Times New Roman"/>
          <w:b/>
          <w:sz w:val="28"/>
          <w:szCs w:val="28"/>
        </w:rPr>
        <w:t xml:space="preserve">Служебные расследования </w:t>
      </w:r>
      <w:r w:rsidR="0051649A" w:rsidRPr="0051649A">
        <w:rPr>
          <w:rFonts w:ascii="Times New Roman" w:hAnsi="Times New Roman" w:cs="Times New Roman"/>
          <w:b/>
          <w:sz w:val="28"/>
          <w:szCs w:val="28"/>
        </w:rPr>
        <w:t>коррупционных правонарушений</w:t>
      </w:r>
    </w:p>
    <w:p w:rsidR="00AB0326" w:rsidRDefault="00AB0326" w:rsidP="003C398E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</w:p>
    <w:p w:rsidR="006F592F" w:rsidRPr="008413DC" w:rsidRDefault="008826BC" w:rsidP="0022208E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413DC">
        <w:rPr>
          <w:rFonts w:ascii="Times New Roman" w:hAnsi="Times New Roman" w:cs="Times New Roman"/>
          <w:sz w:val="28"/>
          <w:szCs w:val="28"/>
        </w:rPr>
        <w:t xml:space="preserve">По всем сообщениям о коррупционных правонарушениях на Предприятии проводится проверка или служебное расследование с участием соответствующих структурных подразделений </w:t>
      </w:r>
      <w:r w:rsidR="00265052" w:rsidRPr="008413DC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B87291" w:rsidRPr="008413DC" w:rsidRDefault="00265052" w:rsidP="0022208E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3D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413D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413DC">
        <w:rPr>
          <w:rFonts w:ascii="Times New Roman" w:hAnsi="Times New Roman" w:cs="Times New Roman"/>
          <w:sz w:val="28"/>
          <w:szCs w:val="28"/>
        </w:rPr>
        <w:t xml:space="preserve"> если по результатам служебного расследования установлен </w:t>
      </w:r>
      <w:r w:rsidR="00B87291" w:rsidRPr="008413DC">
        <w:rPr>
          <w:rFonts w:ascii="Times New Roman" w:hAnsi="Times New Roman" w:cs="Times New Roman"/>
          <w:sz w:val="28"/>
          <w:szCs w:val="28"/>
        </w:rPr>
        <w:t xml:space="preserve">факт коррупции, завершением расследования считается принятие корректирующих мер, исходя из принципа нулевой терпимости к любым проявлениям коррупции, вплоть до расторжения трудовых отношений и передачи материалов в соответствующие уполномоченные государственные органы. </w:t>
      </w:r>
    </w:p>
    <w:p w:rsidR="00265052" w:rsidRDefault="00265052" w:rsidP="006F592F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248C6" w:rsidRPr="008413DC" w:rsidRDefault="003248C6" w:rsidP="006F592F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F592F" w:rsidRPr="008413DC" w:rsidRDefault="003248C6" w:rsidP="001662EA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CF6E7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13DC" w:rsidRPr="008413DC">
        <w:rPr>
          <w:rFonts w:ascii="Times New Roman" w:hAnsi="Times New Roman" w:cs="Times New Roman"/>
          <w:b/>
          <w:sz w:val="28"/>
          <w:szCs w:val="28"/>
        </w:rPr>
        <w:t>Взаимное сотрудничество</w:t>
      </w:r>
    </w:p>
    <w:p w:rsidR="00AB0326" w:rsidRDefault="00AB0326" w:rsidP="001662EA">
      <w:pPr>
        <w:shd w:val="clear" w:color="auto" w:fill="FFFFFF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8413DC" w:rsidRPr="008413DC" w:rsidRDefault="008413DC" w:rsidP="0022208E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413DC">
        <w:rPr>
          <w:rFonts w:ascii="Times New Roman" w:hAnsi="Times New Roman" w:cs="Times New Roman"/>
          <w:sz w:val="28"/>
          <w:szCs w:val="28"/>
        </w:rPr>
        <w:t xml:space="preserve">Предприятие сотрудничает с уполномоченными государственными органами и организациями, а также третьими лицами в области противодействия коррупции на основе принципа взаимности, в целях: </w:t>
      </w:r>
    </w:p>
    <w:p w:rsidR="008413DC" w:rsidRPr="008413DC" w:rsidRDefault="008413DC" w:rsidP="0022208E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413DC">
        <w:rPr>
          <w:rFonts w:ascii="Times New Roman" w:hAnsi="Times New Roman" w:cs="Times New Roman"/>
          <w:sz w:val="28"/>
          <w:szCs w:val="28"/>
        </w:rPr>
        <w:t xml:space="preserve">информирования о случаях совершения нарушений, имеющих признаки коррупции; </w:t>
      </w:r>
    </w:p>
    <w:p w:rsidR="008413DC" w:rsidRDefault="008413DC" w:rsidP="0022208E">
      <w:pPr>
        <w:numPr>
          <w:ilvl w:val="1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8413DC">
        <w:rPr>
          <w:rFonts w:ascii="Times New Roman" w:hAnsi="Times New Roman" w:cs="Times New Roman"/>
          <w:sz w:val="28"/>
          <w:szCs w:val="28"/>
        </w:rPr>
        <w:t xml:space="preserve">предоставления комментариев/участие в совещаниях (встречах) по запросам уполномоченных государственных органов и организаций, связанных с вопросами антикоррупционного законодательства. </w:t>
      </w:r>
    </w:p>
    <w:p w:rsidR="00376AC9" w:rsidRDefault="00376AC9" w:rsidP="003C398E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</w:p>
    <w:p w:rsidR="003248C6" w:rsidRPr="00B36DA7" w:rsidRDefault="003248C6" w:rsidP="008413DC">
      <w:pPr>
        <w:shd w:val="clear" w:color="auto" w:fill="FFFFFF"/>
        <w:ind w:firstLine="360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</w:p>
    <w:p w:rsidR="004D1204" w:rsidRDefault="003248C6" w:rsidP="003248C6">
      <w:pPr>
        <w:shd w:val="clear" w:color="auto" w:fill="FFFFFF"/>
        <w:ind w:left="72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1</w:t>
      </w:r>
      <w:r w:rsidR="00CF6E7F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1204" w:rsidRPr="004D1204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781F40" w:rsidRPr="003C398E" w:rsidRDefault="00781F40" w:rsidP="00781F40">
      <w:pPr>
        <w:shd w:val="clear" w:color="auto" w:fill="FFFFFF"/>
        <w:ind w:left="108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4D1204" w:rsidRPr="002441B7" w:rsidRDefault="004D1204" w:rsidP="00E90A42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41B7">
        <w:rPr>
          <w:rFonts w:ascii="Times New Roman" w:hAnsi="Times New Roman" w:cs="Times New Roman"/>
          <w:sz w:val="28"/>
          <w:szCs w:val="28"/>
        </w:rPr>
        <w:t xml:space="preserve">Работники Предприятия несут установленную законодательством Республики Казахстан ответственность за совершение коррупционных </w:t>
      </w:r>
      <w:r w:rsidRPr="002441B7">
        <w:rPr>
          <w:rFonts w:ascii="Times New Roman" w:hAnsi="Times New Roman" w:cs="Times New Roman"/>
          <w:sz w:val="28"/>
          <w:szCs w:val="28"/>
        </w:rPr>
        <w:lastRenderedPageBreak/>
        <w:t xml:space="preserve">правонарушений. </w:t>
      </w:r>
    </w:p>
    <w:p w:rsidR="006F592F" w:rsidRPr="002441B7" w:rsidRDefault="004D1204" w:rsidP="00E90A42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41B7">
        <w:rPr>
          <w:rFonts w:ascii="Times New Roman" w:hAnsi="Times New Roman" w:cs="Times New Roman"/>
          <w:sz w:val="28"/>
          <w:szCs w:val="28"/>
        </w:rPr>
        <w:t>Ответственность за исполнение требований настоящей Политики несут работники Предприятия в рамках своей компетенции.</w:t>
      </w:r>
    </w:p>
    <w:p w:rsidR="004D1204" w:rsidRPr="002441B7" w:rsidRDefault="004D1204" w:rsidP="00E90A42">
      <w:pPr>
        <w:numPr>
          <w:ilvl w:val="0"/>
          <w:numId w:val="9"/>
        </w:numPr>
        <w:shd w:val="clear" w:color="auto" w:fill="FFFFFF"/>
        <w:tabs>
          <w:tab w:val="left" w:pos="1134"/>
        </w:tabs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441B7">
        <w:rPr>
          <w:rFonts w:ascii="Times New Roman" w:hAnsi="Times New Roman" w:cs="Times New Roman"/>
          <w:sz w:val="28"/>
          <w:szCs w:val="28"/>
        </w:rPr>
        <w:t xml:space="preserve">Работники Предприятия обязаны подтвердить по форме, </w:t>
      </w:r>
      <w:r w:rsidR="00CF6E7F">
        <w:rPr>
          <w:rFonts w:ascii="Times New Roman" w:hAnsi="Times New Roman" w:cs="Times New Roman"/>
          <w:sz w:val="28"/>
          <w:szCs w:val="28"/>
        </w:rPr>
        <w:t xml:space="preserve">предусмотренной приложением к </w:t>
      </w:r>
      <w:r w:rsidRPr="002441B7">
        <w:rPr>
          <w:rFonts w:ascii="Times New Roman" w:hAnsi="Times New Roman" w:cs="Times New Roman"/>
          <w:sz w:val="28"/>
          <w:szCs w:val="28"/>
        </w:rPr>
        <w:t>Политике, свое обязательство добросовестно следовать Политике.</w:t>
      </w:r>
    </w:p>
    <w:p w:rsidR="0078607F" w:rsidRDefault="00806A76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78607F" w:rsidRDefault="0078607F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</w:p>
    <w:p w:rsidR="004E299C" w:rsidRPr="00806A76" w:rsidRDefault="00806A76" w:rsidP="00806A76">
      <w:pPr>
        <w:shd w:val="clear" w:color="auto" w:fill="FFFFFF"/>
        <w:tabs>
          <w:tab w:val="left" w:pos="4555"/>
        </w:tabs>
        <w:ind w:left="455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26673E" w:rsidRPr="00806A76">
        <w:rPr>
          <w:rFonts w:ascii="Times New Roman" w:hAnsi="Times New Roman" w:cs="Times New Roman"/>
          <w:sz w:val="28"/>
          <w:szCs w:val="28"/>
        </w:rPr>
        <w:t>Приложение</w:t>
      </w:r>
    </w:p>
    <w:p w:rsidR="0026673E" w:rsidRPr="00806A76" w:rsidRDefault="0026673E" w:rsidP="00806A76">
      <w:pPr>
        <w:ind w:left="595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06A76">
        <w:rPr>
          <w:rFonts w:ascii="Times New Roman" w:hAnsi="Times New Roman"/>
          <w:sz w:val="28"/>
          <w:szCs w:val="28"/>
          <w:lang w:eastAsia="en-US"/>
        </w:rPr>
        <w:t>к Политике противодействия коррупции в РГП на ПХВ «Дирекция административных зданий Администрации Президента и Правительства РК» УДП РК»</w:t>
      </w:r>
    </w:p>
    <w:p w:rsidR="007B6224" w:rsidRDefault="007B6224" w:rsidP="0026673E">
      <w:pPr>
        <w:shd w:val="clear" w:color="auto" w:fill="FFFFFF"/>
        <w:tabs>
          <w:tab w:val="left" w:pos="4555"/>
        </w:tabs>
        <w:rPr>
          <w:rFonts w:ascii="Times New Roman" w:hAnsi="Times New Roman" w:cs="Times New Roman"/>
          <w:sz w:val="28"/>
          <w:szCs w:val="28"/>
        </w:rPr>
      </w:pPr>
    </w:p>
    <w:p w:rsidR="00CF6E7F" w:rsidRPr="007B6224" w:rsidRDefault="00CF6E7F" w:rsidP="0026673E">
      <w:pPr>
        <w:shd w:val="clear" w:color="auto" w:fill="FFFFFF"/>
        <w:tabs>
          <w:tab w:val="left" w:pos="4555"/>
        </w:tabs>
        <w:rPr>
          <w:rFonts w:ascii="Times New Roman" w:hAnsi="Times New Roman" w:cs="Times New Roman"/>
          <w:sz w:val="28"/>
          <w:szCs w:val="28"/>
        </w:rPr>
      </w:pPr>
    </w:p>
    <w:p w:rsidR="00C305AE" w:rsidRDefault="00C305AE" w:rsidP="00C305AE">
      <w:pPr>
        <w:shd w:val="clear" w:color="auto" w:fill="FFFFFF"/>
        <w:tabs>
          <w:tab w:val="left" w:pos="45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5AE">
        <w:rPr>
          <w:rFonts w:ascii="Times New Roman" w:hAnsi="Times New Roman" w:cs="Times New Roman"/>
          <w:b/>
          <w:sz w:val="28"/>
          <w:szCs w:val="28"/>
        </w:rPr>
        <w:t>Подтверждение</w:t>
      </w:r>
    </w:p>
    <w:p w:rsidR="00C36BCE" w:rsidRDefault="00C36BCE" w:rsidP="00C305AE">
      <w:pPr>
        <w:shd w:val="clear" w:color="auto" w:fill="FFFFFF"/>
        <w:tabs>
          <w:tab w:val="left" w:pos="45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5AE" w:rsidRDefault="00C305AE" w:rsidP="001334FC">
      <w:pPr>
        <w:shd w:val="clear" w:color="auto" w:fill="FFFFFF"/>
        <w:tabs>
          <w:tab w:val="left" w:pos="709"/>
          <w:tab w:val="left" w:pos="4555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C305A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ожалуйста, отметьте соответствующие ячейки</w:t>
      </w:r>
      <w:r w:rsidR="005533E4">
        <w:rPr>
          <w:rFonts w:ascii="Times New Roman" w:hAnsi="Times New Roman" w:cs="Times New Roman"/>
          <w:sz w:val="28"/>
          <w:szCs w:val="28"/>
        </w:rPr>
        <w:t>:</w:t>
      </w:r>
    </w:p>
    <w:p w:rsidR="00C305AE" w:rsidRDefault="00C305AE" w:rsidP="00E90A42">
      <w:pPr>
        <w:numPr>
          <w:ilvl w:val="0"/>
          <w:numId w:val="19"/>
        </w:numPr>
        <w:shd w:val="clear" w:color="auto" w:fill="FFFFFF"/>
        <w:tabs>
          <w:tab w:val="left" w:pos="0"/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подтверждаю, что изучи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Политику противодействия коррупции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Предприяти</w:t>
      </w:r>
      <w:proofErr w:type="spellEnd"/>
      <w:r w:rsidR="003D4B7C">
        <w:rPr>
          <w:rFonts w:ascii="Times New Roman" w:hAnsi="Times New Roman" w:cs="Times New Roman"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305AE" w:rsidRPr="00470DCF" w:rsidRDefault="00534AF4" w:rsidP="00E90A42">
      <w:pPr>
        <w:numPr>
          <w:ilvl w:val="0"/>
          <w:numId w:val="19"/>
        </w:numPr>
        <w:shd w:val="clear" w:color="auto" w:fill="FFFFFF"/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C305AE">
        <w:rPr>
          <w:rFonts w:ascii="Times New Roman" w:hAnsi="Times New Roman" w:cs="Times New Roman"/>
          <w:sz w:val="28"/>
          <w:szCs w:val="28"/>
        </w:rPr>
        <w:t>обязуюсь строго следовать требованиям, установленным антикоррупционным законодательством Р</w:t>
      </w:r>
      <w:r w:rsidR="008A1105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C305AE">
        <w:rPr>
          <w:rFonts w:ascii="Times New Roman" w:hAnsi="Times New Roman" w:cs="Times New Roman"/>
          <w:sz w:val="28"/>
          <w:szCs w:val="28"/>
        </w:rPr>
        <w:t>К</w:t>
      </w:r>
      <w:r w:rsidR="008A1105">
        <w:rPr>
          <w:rFonts w:ascii="Times New Roman" w:hAnsi="Times New Roman" w:cs="Times New Roman"/>
          <w:sz w:val="28"/>
          <w:szCs w:val="28"/>
        </w:rPr>
        <w:t>азахстан</w:t>
      </w:r>
      <w:r w:rsidR="00C305AE">
        <w:rPr>
          <w:rFonts w:ascii="Times New Roman" w:hAnsi="Times New Roman" w:cs="Times New Roman"/>
          <w:sz w:val="28"/>
          <w:szCs w:val="28"/>
        </w:rPr>
        <w:t xml:space="preserve">, Политикой противодействия коррупции </w:t>
      </w:r>
      <w:proofErr w:type="spellStart"/>
      <w:r w:rsidR="007B6E41" w:rsidRPr="00C56492">
        <w:rPr>
          <w:rFonts w:ascii="Times New Roman" w:hAnsi="Times New Roman" w:cs="Times New Roman"/>
          <w:sz w:val="28"/>
          <w:szCs w:val="28"/>
        </w:rPr>
        <w:t>Предприяти</w:t>
      </w:r>
      <w:proofErr w:type="spellEnd"/>
      <w:r w:rsidR="007B6E41" w:rsidRPr="00B36DA7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305AE" w:rsidRPr="00470DCF">
        <w:rPr>
          <w:rFonts w:ascii="Times New Roman" w:hAnsi="Times New Roman" w:cs="Times New Roman"/>
          <w:sz w:val="28"/>
          <w:szCs w:val="28"/>
        </w:rPr>
        <w:t>;</w:t>
      </w:r>
    </w:p>
    <w:p w:rsidR="00C305AE" w:rsidRPr="00B36DA7" w:rsidRDefault="00C305AE" w:rsidP="0078607F">
      <w:pPr>
        <w:numPr>
          <w:ilvl w:val="0"/>
          <w:numId w:val="19"/>
        </w:numPr>
        <w:shd w:val="clear" w:color="auto" w:fill="FFFFFF"/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уведомле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о том, что в случае нарушения мною антикоррупционного законодательства РК, Политики противодействия коррупции  </w:t>
      </w:r>
      <w:proofErr w:type="spellStart"/>
      <w:r w:rsidR="007B6E41" w:rsidRPr="00C56492">
        <w:rPr>
          <w:rFonts w:ascii="Times New Roman" w:hAnsi="Times New Roman" w:cs="Times New Roman"/>
          <w:sz w:val="28"/>
          <w:szCs w:val="28"/>
        </w:rPr>
        <w:t>Предприяти</w:t>
      </w:r>
      <w:proofErr w:type="spellEnd"/>
      <w:r w:rsidR="007B6E41" w:rsidRPr="00B36DA7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470DC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меня могут привлечь к ответственности, в том числе освободить от занимаемой </w:t>
      </w:r>
      <w:r w:rsidR="00371012">
        <w:rPr>
          <w:rFonts w:ascii="Times New Roman" w:hAnsi="Times New Roman" w:cs="Times New Roman"/>
          <w:sz w:val="28"/>
          <w:szCs w:val="28"/>
        </w:rPr>
        <w:t>должности, в порядке установленном законодательством Р</w:t>
      </w:r>
      <w:r w:rsidR="008A1105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371012">
        <w:rPr>
          <w:rFonts w:ascii="Times New Roman" w:hAnsi="Times New Roman" w:cs="Times New Roman"/>
          <w:sz w:val="28"/>
          <w:szCs w:val="28"/>
        </w:rPr>
        <w:t>К</w:t>
      </w:r>
      <w:r w:rsidR="008A1105">
        <w:rPr>
          <w:rFonts w:ascii="Times New Roman" w:hAnsi="Times New Roman" w:cs="Times New Roman"/>
          <w:sz w:val="28"/>
          <w:szCs w:val="28"/>
        </w:rPr>
        <w:t>азахстан</w:t>
      </w:r>
      <w:r w:rsidR="00371012">
        <w:rPr>
          <w:rFonts w:ascii="Times New Roman" w:hAnsi="Times New Roman" w:cs="Times New Roman"/>
          <w:sz w:val="28"/>
          <w:szCs w:val="28"/>
        </w:rPr>
        <w:t>.</w:t>
      </w:r>
    </w:p>
    <w:p w:rsidR="00B54152" w:rsidRPr="00B36DA7" w:rsidRDefault="00B54152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4152" w:rsidRDefault="00B54152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_____________________________________________________________________________________ФИО, должность</w:t>
      </w: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F0049" w:rsidRDefault="009F0049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5B2F" w:rsidRDefault="00575B2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5B2F" w:rsidRDefault="00575B2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5B2F" w:rsidRDefault="00575B2F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334FC" w:rsidRDefault="001334FC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334FC" w:rsidRDefault="001334FC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334FC" w:rsidRDefault="001334FC" w:rsidP="00371012">
      <w:pPr>
        <w:shd w:val="clear" w:color="auto" w:fill="FFFFFF"/>
        <w:tabs>
          <w:tab w:val="left" w:pos="45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7F" w:rsidRDefault="00CF6E7F" w:rsidP="009F0049">
      <w:pPr>
        <w:shd w:val="clear" w:color="auto" w:fill="FFFFFF"/>
        <w:tabs>
          <w:tab w:val="left" w:pos="455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Заполненная и подписанная форма-подтверждение с момента исполнения трудовых и/или должностных обязанностей на Предприятии хранится в личном деле должностных лиц и работников Предприятия.</w:t>
      </w:r>
    </w:p>
    <w:sectPr w:rsidR="00CF6E7F" w:rsidSect="0022208E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3BD" w:rsidRDefault="00F003BD" w:rsidP="00A40CBA">
      <w:r>
        <w:separator/>
      </w:r>
    </w:p>
  </w:endnote>
  <w:endnote w:type="continuationSeparator" w:id="0">
    <w:p w:rsidR="00F003BD" w:rsidRDefault="00F003BD" w:rsidP="00A4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3BD" w:rsidRDefault="00F003BD" w:rsidP="00A40CBA">
      <w:r>
        <w:separator/>
      </w:r>
    </w:p>
  </w:footnote>
  <w:footnote w:type="continuationSeparator" w:id="0">
    <w:p w:rsidR="00F003BD" w:rsidRDefault="00F003BD" w:rsidP="00A40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CBA" w:rsidRPr="00C57387" w:rsidRDefault="0017117F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C57387">
      <w:rPr>
        <w:rFonts w:ascii="Times New Roman" w:hAnsi="Times New Roman" w:cs="Times New Roman"/>
        <w:sz w:val="24"/>
        <w:szCs w:val="24"/>
      </w:rPr>
      <w:fldChar w:fldCharType="begin"/>
    </w:r>
    <w:r w:rsidR="00492168" w:rsidRPr="00C57387">
      <w:rPr>
        <w:rFonts w:ascii="Times New Roman" w:hAnsi="Times New Roman" w:cs="Times New Roman"/>
        <w:sz w:val="24"/>
        <w:szCs w:val="24"/>
      </w:rPr>
      <w:instrText>PAGE   \* MERGEFORMAT</w:instrText>
    </w:r>
    <w:r w:rsidRPr="00C57387">
      <w:rPr>
        <w:rFonts w:ascii="Times New Roman" w:hAnsi="Times New Roman" w:cs="Times New Roman"/>
        <w:sz w:val="24"/>
        <w:szCs w:val="24"/>
      </w:rPr>
      <w:fldChar w:fldCharType="separate"/>
    </w:r>
    <w:r w:rsidR="008E7202">
      <w:rPr>
        <w:rFonts w:ascii="Times New Roman" w:hAnsi="Times New Roman" w:cs="Times New Roman"/>
        <w:noProof/>
        <w:sz w:val="24"/>
        <w:szCs w:val="24"/>
      </w:rPr>
      <w:t>5</w:t>
    </w:r>
    <w:r w:rsidRPr="00C57387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A40CBA" w:rsidRDefault="00A40CB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22B1"/>
    <w:multiLevelType w:val="hybridMultilevel"/>
    <w:tmpl w:val="9E825754"/>
    <w:lvl w:ilvl="0" w:tplc="3E88486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F11A0A"/>
    <w:multiLevelType w:val="multilevel"/>
    <w:tmpl w:val="FF7618C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egacy w:legacy="1" w:legacySpace="0" w:legacyIndent="293"/>
      <w:lvlJc w:val="left"/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04"/>
        </w:tabs>
        <w:ind w:left="3204" w:hanging="1584"/>
      </w:pPr>
      <w:rPr>
        <w:rFonts w:cs="Times New Roman"/>
      </w:rPr>
    </w:lvl>
  </w:abstractNum>
  <w:abstractNum w:abstractNumId="2">
    <w:nsid w:val="0F167D72"/>
    <w:multiLevelType w:val="hybridMultilevel"/>
    <w:tmpl w:val="C65C2C4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F1D73"/>
    <w:multiLevelType w:val="hybridMultilevel"/>
    <w:tmpl w:val="FD66DBF4"/>
    <w:lvl w:ilvl="0" w:tplc="6250EEDC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D65152"/>
    <w:multiLevelType w:val="hybridMultilevel"/>
    <w:tmpl w:val="636C9308"/>
    <w:lvl w:ilvl="0" w:tplc="58D8F15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072A26"/>
    <w:multiLevelType w:val="hybridMultilevel"/>
    <w:tmpl w:val="4B06AD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5F30E6"/>
    <w:multiLevelType w:val="hybridMultilevel"/>
    <w:tmpl w:val="0BCCD0DE"/>
    <w:lvl w:ilvl="0" w:tplc="96C8F40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606A8"/>
    <w:multiLevelType w:val="hybridMultilevel"/>
    <w:tmpl w:val="FA04162C"/>
    <w:lvl w:ilvl="0" w:tplc="A07E8FEC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356150"/>
    <w:multiLevelType w:val="hybridMultilevel"/>
    <w:tmpl w:val="8338A0CC"/>
    <w:lvl w:ilvl="0" w:tplc="04190011">
      <w:start w:val="1"/>
      <w:numFmt w:val="decimal"/>
      <w:lvlText w:val="%1)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382B127C"/>
    <w:multiLevelType w:val="hybridMultilevel"/>
    <w:tmpl w:val="D94E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6D141C"/>
    <w:multiLevelType w:val="hybridMultilevel"/>
    <w:tmpl w:val="30ACB6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9C4344A"/>
    <w:multiLevelType w:val="hybridMultilevel"/>
    <w:tmpl w:val="53288C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BC2ABA"/>
    <w:multiLevelType w:val="hybridMultilevel"/>
    <w:tmpl w:val="BE64A0FA"/>
    <w:lvl w:ilvl="0" w:tplc="741E2B92">
      <w:start w:val="1"/>
      <w:numFmt w:val="decimal"/>
      <w:lvlText w:val="%1)"/>
      <w:lvlJc w:val="left"/>
      <w:pPr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D36A2C"/>
    <w:multiLevelType w:val="hybridMultilevel"/>
    <w:tmpl w:val="728A7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41E2B92">
      <w:start w:val="1"/>
      <w:numFmt w:val="decimal"/>
      <w:lvlText w:val="%2)"/>
      <w:lvlJc w:val="left"/>
      <w:pPr>
        <w:ind w:left="208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575A39"/>
    <w:multiLevelType w:val="hybridMultilevel"/>
    <w:tmpl w:val="B4AA727C"/>
    <w:lvl w:ilvl="0" w:tplc="EF5637EC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390D52"/>
    <w:multiLevelType w:val="hybridMultilevel"/>
    <w:tmpl w:val="1CC4E5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0F0DB9"/>
    <w:multiLevelType w:val="hybridMultilevel"/>
    <w:tmpl w:val="2B6C1F0C"/>
    <w:lvl w:ilvl="0" w:tplc="A07E8FEC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829453E"/>
    <w:multiLevelType w:val="hybridMultilevel"/>
    <w:tmpl w:val="7C5659B2"/>
    <w:lvl w:ilvl="0" w:tplc="BE5447C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>
    <w:nsid w:val="73E55F2D"/>
    <w:multiLevelType w:val="hybridMultilevel"/>
    <w:tmpl w:val="0D5CBDA6"/>
    <w:lvl w:ilvl="0" w:tplc="0419000F">
      <w:start w:val="1"/>
      <w:numFmt w:val="decimal"/>
      <w:lvlText w:val="%1."/>
      <w:lvlJc w:val="left"/>
      <w:pPr>
        <w:ind w:left="6031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5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13"/>
  </w:num>
  <w:num w:numId="10">
    <w:abstractNumId w:val="3"/>
  </w:num>
  <w:num w:numId="11">
    <w:abstractNumId w:val="8"/>
  </w:num>
  <w:num w:numId="12">
    <w:abstractNumId w:val="17"/>
  </w:num>
  <w:num w:numId="13">
    <w:abstractNumId w:val="16"/>
  </w:num>
  <w:num w:numId="14">
    <w:abstractNumId w:val="7"/>
  </w:num>
  <w:num w:numId="15">
    <w:abstractNumId w:val="10"/>
  </w:num>
  <w:num w:numId="16">
    <w:abstractNumId w:val="12"/>
  </w:num>
  <w:num w:numId="17">
    <w:abstractNumId w:val="11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E7"/>
    <w:rsid w:val="00001E5E"/>
    <w:rsid w:val="000076C0"/>
    <w:rsid w:val="000105BF"/>
    <w:rsid w:val="00014760"/>
    <w:rsid w:val="000147DA"/>
    <w:rsid w:val="00022874"/>
    <w:rsid w:val="00027EC9"/>
    <w:rsid w:val="0003056D"/>
    <w:rsid w:val="0003128D"/>
    <w:rsid w:val="00033DFA"/>
    <w:rsid w:val="00034847"/>
    <w:rsid w:val="000469DC"/>
    <w:rsid w:val="000509DF"/>
    <w:rsid w:val="000521F0"/>
    <w:rsid w:val="00053A4B"/>
    <w:rsid w:val="000576CD"/>
    <w:rsid w:val="000600E1"/>
    <w:rsid w:val="00063CBF"/>
    <w:rsid w:val="00064681"/>
    <w:rsid w:val="000663B2"/>
    <w:rsid w:val="00070D13"/>
    <w:rsid w:val="00074604"/>
    <w:rsid w:val="00077864"/>
    <w:rsid w:val="0008003E"/>
    <w:rsid w:val="00083203"/>
    <w:rsid w:val="00083403"/>
    <w:rsid w:val="0008617E"/>
    <w:rsid w:val="00087C96"/>
    <w:rsid w:val="000903B6"/>
    <w:rsid w:val="000A3B88"/>
    <w:rsid w:val="000B214D"/>
    <w:rsid w:val="000B324C"/>
    <w:rsid w:val="000B32AA"/>
    <w:rsid w:val="000B4294"/>
    <w:rsid w:val="000C4D2E"/>
    <w:rsid w:val="000C6EE3"/>
    <w:rsid w:val="000D266A"/>
    <w:rsid w:val="000D2A0F"/>
    <w:rsid w:val="000D4327"/>
    <w:rsid w:val="000D7037"/>
    <w:rsid w:val="000E444E"/>
    <w:rsid w:val="000F1255"/>
    <w:rsid w:val="000F1CA9"/>
    <w:rsid w:val="000F2D7E"/>
    <w:rsid w:val="000F4897"/>
    <w:rsid w:val="000F780B"/>
    <w:rsid w:val="000F7C94"/>
    <w:rsid w:val="00102796"/>
    <w:rsid w:val="00102DCF"/>
    <w:rsid w:val="0010388B"/>
    <w:rsid w:val="00104A74"/>
    <w:rsid w:val="00105C83"/>
    <w:rsid w:val="00106112"/>
    <w:rsid w:val="00106361"/>
    <w:rsid w:val="00106BF8"/>
    <w:rsid w:val="0011149A"/>
    <w:rsid w:val="001163EA"/>
    <w:rsid w:val="00117C90"/>
    <w:rsid w:val="00124D31"/>
    <w:rsid w:val="00126D18"/>
    <w:rsid w:val="0013341E"/>
    <w:rsid w:val="001334FC"/>
    <w:rsid w:val="001339C1"/>
    <w:rsid w:val="00145F8A"/>
    <w:rsid w:val="00146381"/>
    <w:rsid w:val="001466E7"/>
    <w:rsid w:val="00150104"/>
    <w:rsid w:val="0015054A"/>
    <w:rsid w:val="001513FA"/>
    <w:rsid w:val="00152A97"/>
    <w:rsid w:val="00160AF8"/>
    <w:rsid w:val="00160B38"/>
    <w:rsid w:val="001637EC"/>
    <w:rsid w:val="001662EA"/>
    <w:rsid w:val="0017117F"/>
    <w:rsid w:val="00172125"/>
    <w:rsid w:val="00187207"/>
    <w:rsid w:val="0019237D"/>
    <w:rsid w:val="00193C87"/>
    <w:rsid w:val="001975A4"/>
    <w:rsid w:val="001A642E"/>
    <w:rsid w:val="001A6C2F"/>
    <w:rsid w:val="001B24C9"/>
    <w:rsid w:val="001C0126"/>
    <w:rsid w:val="001C08D4"/>
    <w:rsid w:val="001C1AE0"/>
    <w:rsid w:val="001C7CE2"/>
    <w:rsid w:val="001D0EB5"/>
    <w:rsid w:val="001D2006"/>
    <w:rsid w:val="001D286D"/>
    <w:rsid w:val="001D4D6E"/>
    <w:rsid w:val="001E1597"/>
    <w:rsid w:val="001E278F"/>
    <w:rsid w:val="001E50B7"/>
    <w:rsid w:val="001E655B"/>
    <w:rsid w:val="001F09FD"/>
    <w:rsid w:val="001F307F"/>
    <w:rsid w:val="001F6B85"/>
    <w:rsid w:val="00203557"/>
    <w:rsid w:val="002036B0"/>
    <w:rsid w:val="00203ACE"/>
    <w:rsid w:val="00204353"/>
    <w:rsid w:val="00211906"/>
    <w:rsid w:val="0022208E"/>
    <w:rsid w:val="00224B1F"/>
    <w:rsid w:val="002251BE"/>
    <w:rsid w:val="002254D6"/>
    <w:rsid w:val="00226795"/>
    <w:rsid w:val="002336F2"/>
    <w:rsid w:val="00234D5A"/>
    <w:rsid w:val="00240002"/>
    <w:rsid w:val="002441B7"/>
    <w:rsid w:val="00253A20"/>
    <w:rsid w:val="00253E1C"/>
    <w:rsid w:val="00256EE7"/>
    <w:rsid w:val="00262C8D"/>
    <w:rsid w:val="00265052"/>
    <w:rsid w:val="0026508C"/>
    <w:rsid w:val="002650B7"/>
    <w:rsid w:val="002650E9"/>
    <w:rsid w:val="0026673E"/>
    <w:rsid w:val="00266C14"/>
    <w:rsid w:val="00266EC5"/>
    <w:rsid w:val="00271FEA"/>
    <w:rsid w:val="002804CA"/>
    <w:rsid w:val="002829CF"/>
    <w:rsid w:val="00282FAE"/>
    <w:rsid w:val="00285EDB"/>
    <w:rsid w:val="0029269D"/>
    <w:rsid w:val="002959FC"/>
    <w:rsid w:val="002A2B52"/>
    <w:rsid w:val="002A3C14"/>
    <w:rsid w:val="002A4F99"/>
    <w:rsid w:val="002A597E"/>
    <w:rsid w:val="002B170E"/>
    <w:rsid w:val="002B2283"/>
    <w:rsid w:val="002B44E1"/>
    <w:rsid w:val="002B5358"/>
    <w:rsid w:val="002C0D73"/>
    <w:rsid w:val="002C18E7"/>
    <w:rsid w:val="002C40EB"/>
    <w:rsid w:val="002D1042"/>
    <w:rsid w:val="002D27A3"/>
    <w:rsid w:val="002D66EE"/>
    <w:rsid w:val="002D7492"/>
    <w:rsid w:val="002F0BC9"/>
    <w:rsid w:val="002F546C"/>
    <w:rsid w:val="002F7772"/>
    <w:rsid w:val="002F7F34"/>
    <w:rsid w:val="003106E6"/>
    <w:rsid w:val="00311547"/>
    <w:rsid w:val="00312BD1"/>
    <w:rsid w:val="00315964"/>
    <w:rsid w:val="00317049"/>
    <w:rsid w:val="00322DC6"/>
    <w:rsid w:val="003248C6"/>
    <w:rsid w:val="00324EE7"/>
    <w:rsid w:val="00330AA8"/>
    <w:rsid w:val="003372A5"/>
    <w:rsid w:val="003375E8"/>
    <w:rsid w:val="00350F9D"/>
    <w:rsid w:val="00352854"/>
    <w:rsid w:val="0036245F"/>
    <w:rsid w:val="00371012"/>
    <w:rsid w:val="0037325F"/>
    <w:rsid w:val="0037390D"/>
    <w:rsid w:val="00373C41"/>
    <w:rsid w:val="00373C5F"/>
    <w:rsid w:val="00376AC9"/>
    <w:rsid w:val="003777CC"/>
    <w:rsid w:val="003904DD"/>
    <w:rsid w:val="00390ABE"/>
    <w:rsid w:val="003A003F"/>
    <w:rsid w:val="003A08C9"/>
    <w:rsid w:val="003A1E86"/>
    <w:rsid w:val="003A2BC9"/>
    <w:rsid w:val="003A3E90"/>
    <w:rsid w:val="003B0123"/>
    <w:rsid w:val="003B0C86"/>
    <w:rsid w:val="003B7DEC"/>
    <w:rsid w:val="003C09A0"/>
    <w:rsid w:val="003C398E"/>
    <w:rsid w:val="003D06C7"/>
    <w:rsid w:val="003D30C2"/>
    <w:rsid w:val="003D4B7C"/>
    <w:rsid w:val="003D7096"/>
    <w:rsid w:val="003E0947"/>
    <w:rsid w:val="003E4FFC"/>
    <w:rsid w:val="003F57D1"/>
    <w:rsid w:val="003F6A8B"/>
    <w:rsid w:val="00402F20"/>
    <w:rsid w:val="00411522"/>
    <w:rsid w:val="004139A0"/>
    <w:rsid w:val="0042302D"/>
    <w:rsid w:val="00425292"/>
    <w:rsid w:val="0042695E"/>
    <w:rsid w:val="0043047F"/>
    <w:rsid w:val="00430F86"/>
    <w:rsid w:val="00432320"/>
    <w:rsid w:val="004350CA"/>
    <w:rsid w:val="00440D79"/>
    <w:rsid w:val="004428F8"/>
    <w:rsid w:val="00444829"/>
    <w:rsid w:val="004515A2"/>
    <w:rsid w:val="00453B98"/>
    <w:rsid w:val="0045436F"/>
    <w:rsid w:val="0045468D"/>
    <w:rsid w:val="004549F0"/>
    <w:rsid w:val="00454F82"/>
    <w:rsid w:val="00470DCF"/>
    <w:rsid w:val="00471391"/>
    <w:rsid w:val="004745EB"/>
    <w:rsid w:val="00481437"/>
    <w:rsid w:val="004863FA"/>
    <w:rsid w:val="00486509"/>
    <w:rsid w:val="00490236"/>
    <w:rsid w:val="00491486"/>
    <w:rsid w:val="00492168"/>
    <w:rsid w:val="00496F5A"/>
    <w:rsid w:val="004A518F"/>
    <w:rsid w:val="004A745C"/>
    <w:rsid w:val="004C6823"/>
    <w:rsid w:val="004D0F55"/>
    <w:rsid w:val="004D1204"/>
    <w:rsid w:val="004D2B71"/>
    <w:rsid w:val="004D606E"/>
    <w:rsid w:val="004E06BF"/>
    <w:rsid w:val="004E1987"/>
    <w:rsid w:val="004E299C"/>
    <w:rsid w:val="004E4AB9"/>
    <w:rsid w:val="004E4D12"/>
    <w:rsid w:val="004E5610"/>
    <w:rsid w:val="004F02F4"/>
    <w:rsid w:val="004F1CB1"/>
    <w:rsid w:val="004F3F8B"/>
    <w:rsid w:val="004F520C"/>
    <w:rsid w:val="00501C76"/>
    <w:rsid w:val="00505725"/>
    <w:rsid w:val="00506321"/>
    <w:rsid w:val="00511F83"/>
    <w:rsid w:val="0051649A"/>
    <w:rsid w:val="00523729"/>
    <w:rsid w:val="00524BEB"/>
    <w:rsid w:val="00527CD8"/>
    <w:rsid w:val="00530853"/>
    <w:rsid w:val="0053136C"/>
    <w:rsid w:val="0053220F"/>
    <w:rsid w:val="00533DBC"/>
    <w:rsid w:val="00534AF4"/>
    <w:rsid w:val="00535CFE"/>
    <w:rsid w:val="00542798"/>
    <w:rsid w:val="00543D12"/>
    <w:rsid w:val="005473C6"/>
    <w:rsid w:val="00553163"/>
    <w:rsid w:val="005533E4"/>
    <w:rsid w:val="00554821"/>
    <w:rsid w:val="00561BDA"/>
    <w:rsid w:val="0056286E"/>
    <w:rsid w:val="00566826"/>
    <w:rsid w:val="00567D21"/>
    <w:rsid w:val="00575B2F"/>
    <w:rsid w:val="00585209"/>
    <w:rsid w:val="00595E25"/>
    <w:rsid w:val="005A0552"/>
    <w:rsid w:val="005A12D9"/>
    <w:rsid w:val="005A1EBD"/>
    <w:rsid w:val="005A73EA"/>
    <w:rsid w:val="005A7B62"/>
    <w:rsid w:val="005B0C72"/>
    <w:rsid w:val="005B3C21"/>
    <w:rsid w:val="005B4277"/>
    <w:rsid w:val="005B4DF6"/>
    <w:rsid w:val="005B71B4"/>
    <w:rsid w:val="005C130A"/>
    <w:rsid w:val="005D1119"/>
    <w:rsid w:val="005D3117"/>
    <w:rsid w:val="005D33B7"/>
    <w:rsid w:val="005D6241"/>
    <w:rsid w:val="005E2875"/>
    <w:rsid w:val="005E4419"/>
    <w:rsid w:val="005F0F3B"/>
    <w:rsid w:val="005F5C21"/>
    <w:rsid w:val="00601237"/>
    <w:rsid w:val="00602B37"/>
    <w:rsid w:val="00612B3E"/>
    <w:rsid w:val="00631816"/>
    <w:rsid w:val="00633805"/>
    <w:rsid w:val="006352F9"/>
    <w:rsid w:val="006405CE"/>
    <w:rsid w:val="00641A4C"/>
    <w:rsid w:val="00641FC3"/>
    <w:rsid w:val="00650BBA"/>
    <w:rsid w:val="0065161F"/>
    <w:rsid w:val="00652BC4"/>
    <w:rsid w:val="0065651C"/>
    <w:rsid w:val="0065721E"/>
    <w:rsid w:val="0066386D"/>
    <w:rsid w:val="006659E7"/>
    <w:rsid w:val="00670670"/>
    <w:rsid w:val="00672ABC"/>
    <w:rsid w:val="006731AF"/>
    <w:rsid w:val="006777E5"/>
    <w:rsid w:val="00685132"/>
    <w:rsid w:val="00690668"/>
    <w:rsid w:val="006A4A73"/>
    <w:rsid w:val="006A4AB6"/>
    <w:rsid w:val="006A7C07"/>
    <w:rsid w:val="006C7511"/>
    <w:rsid w:val="006D0F36"/>
    <w:rsid w:val="006D1635"/>
    <w:rsid w:val="006D3EDC"/>
    <w:rsid w:val="006D5C5E"/>
    <w:rsid w:val="006E7BDE"/>
    <w:rsid w:val="006F592F"/>
    <w:rsid w:val="006F6CAD"/>
    <w:rsid w:val="00700FC3"/>
    <w:rsid w:val="00705711"/>
    <w:rsid w:val="007121A6"/>
    <w:rsid w:val="007237D3"/>
    <w:rsid w:val="00724FBB"/>
    <w:rsid w:val="00726950"/>
    <w:rsid w:val="00726B27"/>
    <w:rsid w:val="0073439A"/>
    <w:rsid w:val="00734822"/>
    <w:rsid w:val="00737E72"/>
    <w:rsid w:val="007401D8"/>
    <w:rsid w:val="00742B52"/>
    <w:rsid w:val="00743DD8"/>
    <w:rsid w:val="00745EC2"/>
    <w:rsid w:val="007462FF"/>
    <w:rsid w:val="00753200"/>
    <w:rsid w:val="007550B4"/>
    <w:rsid w:val="00755832"/>
    <w:rsid w:val="007621ED"/>
    <w:rsid w:val="00762F21"/>
    <w:rsid w:val="007666DF"/>
    <w:rsid w:val="0077369A"/>
    <w:rsid w:val="0078170F"/>
    <w:rsid w:val="00781F40"/>
    <w:rsid w:val="00783585"/>
    <w:rsid w:val="007840C6"/>
    <w:rsid w:val="00784BAE"/>
    <w:rsid w:val="00785905"/>
    <w:rsid w:val="0078607F"/>
    <w:rsid w:val="00786E1E"/>
    <w:rsid w:val="0078706D"/>
    <w:rsid w:val="007A0F9A"/>
    <w:rsid w:val="007A2BBA"/>
    <w:rsid w:val="007A3B5A"/>
    <w:rsid w:val="007A4DA6"/>
    <w:rsid w:val="007B1BDC"/>
    <w:rsid w:val="007B2B44"/>
    <w:rsid w:val="007B333B"/>
    <w:rsid w:val="007B51F3"/>
    <w:rsid w:val="007B6224"/>
    <w:rsid w:val="007B6E41"/>
    <w:rsid w:val="007B7C8F"/>
    <w:rsid w:val="007C067E"/>
    <w:rsid w:val="007C392E"/>
    <w:rsid w:val="007D31C7"/>
    <w:rsid w:val="007D68A4"/>
    <w:rsid w:val="007E0ACD"/>
    <w:rsid w:val="007E53F1"/>
    <w:rsid w:val="007E75B5"/>
    <w:rsid w:val="007F0C9A"/>
    <w:rsid w:val="007F2D1C"/>
    <w:rsid w:val="007F38DD"/>
    <w:rsid w:val="007F3A1C"/>
    <w:rsid w:val="00800415"/>
    <w:rsid w:val="00801C2F"/>
    <w:rsid w:val="00806A76"/>
    <w:rsid w:val="00815375"/>
    <w:rsid w:val="00821D92"/>
    <w:rsid w:val="00830BE1"/>
    <w:rsid w:val="00832753"/>
    <w:rsid w:val="008371BA"/>
    <w:rsid w:val="008413DC"/>
    <w:rsid w:val="00843B31"/>
    <w:rsid w:val="00852CC1"/>
    <w:rsid w:val="00853C6D"/>
    <w:rsid w:val="00853D2F"/>
    <w:rsid w:val="00854A71"/>
    <w:rsid w:val="00855B77"/>
    <w:rsid w:val="00860603"/>
    <w:rsid w:val="008609A9"/>
    <w:rsid w:val="008620D4"/>
    <w:rsid w:val="00862A48"/>
    <w:rsid w:val="00863717"/>
    <w:rsid w:val="00863CA2"/>
    <w:rsid w:val="00865379"/>
    <w:rsid w:val="008669D3"/>
    <w:rsid w:val="008678FE"/>
    <w:rsid w:val="00867D05"/>
    <w:rsid w:val="00874389"/>
    <w:rsid w:val="00876C1F"/>
    <w:rsid w:val="00877939"/>
    <w:rsid w:val="008826BC"/>
    <w:rsid w:val="0088623F"/>
    <w:rsid w:val="008909F2"/>
    <w:rsid w:val="00890E31"/>
    <w:rsid w:val="00893366"/>
    <w:rsid w:val="008938D1"/>
    <w:rsid w:val="00897B7A"/>
    <w:rsid w:val="008A0907"/>
    <w:rsid w:val="008A1105"/>
    <w:rsid w:val="008A11D1"/>
    <w:rsid w:val="008B086D"/>
    <w:rsid w:val="008B34DC"/>
    <w:rsid w:val="008B570A"/>
    <w:rsid w:val="008C07E1"/>
    <w:rsid w:val="008C0EDF"/>
    <w:rsid w:val="008C48DF"/>
    <w:rsid w:val="008D519A"/>
    <w:rsid w:val="008E12CF"/>
    <w:rsid w:val="008E7202"/>
    <w:rsid w:val="008F3245"/>
    <w:rsid w:val="008F7F2D"/>
    <w:rsid w:val="009017D1"/>
    <w:rsid w:val="00904CAF"/>
    <w:rsid w:val="00905828"/>
    <w:rsid w:val="00907373"/>
    <w:rsid w:val="00911DEE"/>
    <w:rsid w:val="00915904"/>
    <w:rsid w:val="00920541"/>
    <w:rsid w:val="00920811"/>
    <w:rsid w:val="009235A2"/>
    <w:rsid w:val="00943618"/>
    <w:rsid w:val="00944268"/>
    <w:rsid w:val="009468EF"/>
    <w:rsid w:val="009567E4"/>
    <w:rsid w:val="00957B01"/>
    <w:rsid w:val="00965B28"/>
    <w:rsid w:val="009670EF"/>
    <w:rsid w:val="0097037F"/>
    <w:rsid w:val="009730D5"/>
    <w:rsid w:val="009750C0"/>
    <w:rsid w:val="00977B0C"/>
    <w:rsid w:val="009819D2"/>
    <w:rsid w:val="0098501F"/>
    <w:rsid w:val="009852D6"/>
    <w:rsid w:val="009853D3"/>
    <w:rsid w:val="00990A43"/>
    <w:rsid w:val="00991A4F"/>
    <w:rsid w:val="00991A76"/>
    <w:rsid w:val="00992814"/>
    <w:rsid w:val="00993DF9"/>
    <w:rsid w:val="00994C24"/>
    <w:rsid w:val="009A0140"/>
    <w:rsid w:val="009A4206"/>
    <w:rsid w:val="009A4703"/>
    <w:rsid w:val="009A6624"/>
    <w:rsid w:val="009B12B1"/>
    <w:rsid w:val="009B14EB"/>
    <w:rsid w:val="009B4630"/>
    <w:rsid w:val="009C548B"/>
    <w:rsid w:val="009C7A62"/>
    <w:rsid w:val="009E37C3"/>
    <w:rsid w:val="009E4F61"/>
    <w:rsid w:val="009F0049"/>
    <w:rsid w:val="009F0E56"/>
    <w:rsid w:val="009F7BC9"/>
    <w:rsid w:val="00A01022"/>
    <w:rsid w:val="00A07F1F"/>
    <w:rsid w:val="00A10C8E"/>
    <w:rsid w:val="00A1103B"/>
    <w:rsid w:val="00A12161"/>
    <w:rsid w:val="00A159F4"/>
    <w:rsid w:val="00A24733"/>
    <w:rsid w:val="00A24D4D"/>
    <w:rsid w:val="00A27C7D"/>
    <w:rsid w:val="00A32CEA"/>
    <w:rsid w:val="00A351D9"/>
    <w:rsid w:val="00A368E9"/>
    <w:rsid w:val="00A40CBA"/>
    <w:rsid w:val="00A40D38"/>
    <w:rsid w:val="00A50614"/>
    <w:rsid w:val="00A5151D"/>
    <w:rsid w:val="00A51F8E"/>
    <w:rsid w:val="00A5452D"/>
    <w:rsid w:val="00A62F9C"/>
    <w:rsid w:val="00A65C12"/>
    <w:rsid w:val="00A74A3B"/>
    <w:rsid w:val="00A75516"/>
    <w:rsid w:val="00A82B02"/>
    <w:rsid w:val="00A84668"/>
    <w:rsid w:val="00A850BD"/>
    <w:rsid w:val="00A85609"/>
    <w:rsid w:val="00A9258D"/>
    <w:rsid w:val="00AA0A16"/>
    <w:rsid w:val="00AA13F0"/>
    <w:rsid w:val="00AA478D"/>
    <w:rsid w:val="00AB0326"/>
    <w:rsid w:val="00AB1F0D"/>
    <w:rsid w:val="00AB3DFC"/>
    <w:rsid w:val="00AC4CAF"/>
    <w:rsid w:val="00AD0BFE"/>
    <w:rsid w:val="00AD13D6"/>
    <w:rsid w:val="00AD31A0"/>
    <w:rsid w:val="00AD3C8B"/>
    <w:rsid w:val="00AD5482"/>
    <w:rsid w:val="00AE2ABC"/>
    <w:rsid w:val="00AE39B2"/>
    <w:rsid w:val="00AE502C"/>
    <w:rsid w:val="00AF0BB4"/>
    <w:rsid w:val="00AF1ED8"/>
    <w:rsid w:val="00B11BFF"/>
    <w:rsid w:val="00B12E65"/>
    <w:rsid w:val="00B15C9D"/>
    <w:rsid w:val="00B222F9"/>
    <w:rsid w:val="00B24038"/>
    <w:rsid w:val="00B24A9B"/>
    <w:rsid w:val="00B26597"/>
    <w:rsid w:val="00B26C81"/>
    <w:rsid w:val="00B31A99"/>
    <w:rsid w:val="00B326C5"/>
    <w:rsid w:val="00B34C86"/>
    <w:rsid w:val="00B35AB6"/>
    <w:rsid w:val="00B36026"/>
    <w:rsid w:val="00B36B48"/>
    <w:rsid w:val="00B36DA7"/>
    <w:rsid w:val="00B40701"/>
    <w:rsid w:val="00B41BDE"/>
    <w:rsid w:val="00B4540C"/>
    <w:rsid w:val="00B45483"/>
    <w:rsid w:val="00B462FD"/>
    <w:rsid w:val="00B53B71"/>
    <w:rsid w:val="00B54152"/>
    <w:rsid w:val="00B55260"/>
    <w:rsid w:val="00B654B7"/>
    <w:rsid w:val="00B65767"/>
    <w:rsid w:val="00B67669"/>
    <w:rsid w:val="00B74664"/>
    <w:rsid w:val="00B80E1B"/>
    <w:rsid w:val="00B8330D"/>
    <w:rsid w:val="00B869F5"/>
    <w:rsid w:val="00B87291"/>
    <w:rsid w:val="00B9017B"/>
    <w:rsid w:val="00B90853"/>
    <w:rsid w:val="00BA0EB5"/>
    <w:rsid w:val="00BA21A8"/>
    <w:rsid w:val="00BA4337"/>
    <w:rsid w:val="00BA4A20"/>
    <w:rsid w:val="00BB0957"/>
    <w:rsid w:val="00BB2CC1"/>
    <w:rsid w:val="00BB364F"/>
    <w:rsid w:val="00BB732C"/>
    <w:rsid w:val="00BC08A1"/>
    <w:rsid w:val="00BC08AF"/>
    <w:rsid w:val="00BC2180"/>
    <w:rsid w:val="00BC790D"/>
    <w:rsid w:val="00BE07CB"/>
    <w:rsid w:val="00BE0C33"/>
    <w:rsid w:val="00BE12C3"/>
    <w:rsid w:val="00BE345C"/>
    <w:rsid w:val="00BE5FBB"/>
    <w:rsid w:val="00BF1008"/>
    <w:rsid w:val="00BF614C"/>
    <w:rsid w:val="00C016B6"/>
    <w:rsid w:val="00C01E4B"/>
    <w:rsid w:val="00C105BB"/>
    <w:rsid w:val="00C14B09"/>
    <w:rsid w:val="00C215FA"/>
    <w:rsid w:val="00C2222B"/>
    <w:rsid w:val="00C305AE"/>
    <w:rsid w:val="00C31EEC"/>
    <w:rsid w:val="00C339FD"/>
    <w:rsid w:val="00C36BCE"/>
    <w:rsid w:val="00C40B7D"/>
    <w:rsid w:val="00C43315"/>
    <w:rsid w:val="00C455B3"/>
    <w:rsid w:val="00C50DFB"/>
    <w:rsid w:val="00C523C9"/>
    <w:rsid w:val="00C54F3A"/>
    <w:rsid w:val="00C56492"/>
    <w:rsid w:val="00C57387"/>
    <w:rsid w:val="00C574D8"/>
    <w:rsid w:val="00C60ADF"/>
    <w:rsid w:val="00C7392B"/>
    <w:rsid w:val="00C74290"/>
    <w:rsid w:val="00C74F25"/>
    <w:rsid w:val="00C7581A"/>
    <w:rsid w:val="00C7759B"/>
    <w:rsid w:val="00C77F79"/>
    <w:rsid w:val="00C924E4"/>
    <w:rsid w:val="00C96ED3"/>
    <w:rsid w:val="00CA10D5"/>
    <w:rsid w:val="00CA11B1"/>
    <w:rsid w:val="00CA3902"/>
    <w:rsid w:val="00CA3AAC"/>
    <w:rsid w:val="00CA59AA"/>
    <w:rsid w:val="00CB063F"/>
    <w:rsid w:val="00CB5CCF"/>
    <w:rsid w:val="00CC0125"/>
    <w:rsid w:val="00CC2CCB"/>
    <w:rsid w:val="00CD65C0"/>
    <w:rsid w:val="00CD6F5C"/>
    <w:rsid w:val="00CE663A"/>
    <w:rsid w:val="00CE70BD"/>
    <w:rsid w:val="00CF5378"/>
    <w:rsid w:val="00CF5C5F"/>
    <w:rsid w:val="00CF6E7F"/>
    <w:rsid w:val="00D02C08"/>
    <w:rsid w:val="00D13E5A"/>
    <w:rsid w:val="00D25AE4"/>
    <w:rsid w:val="00D3532C"/>
    <w:rsid w:val="00D35D65"/>
    <w:rsid w:val="00D366DF"/>
    <w:rsid w:val="00D40FA0"/>
    <w:rsid w:val="00D42B2A"/>
    <w:rsid w:val="00D46D05"/>
    <w:rsid w:val="00D5214C"/>
    <w:rsid w:val="00D5696E"/>
    <w:rsid w:val="00D577B4"/>
    <w:rsid w:val="00D605D1"/>
    <w:rsid w:val="00D618C4"/>
    <w:rsid w:val="00D66168"/>
    <w:rsid w:val="00D66820"/>
    <w:rsid w:val="00D7052F"/>
    <w:rsid w:val="00D73906"/>
    <w:rsid w:val="00D75BB8"/>
    <w:rsid w:val="00D8011A"/>
    <w:rsid w:val="00D81521"/>
    <w:rsid w:val="00D85BC0"/>
    <w:rsid w:val="00DA36B9"/>
    <w:rsid w:val="00DA591E"/>
    <w:rsid w:val="00DB2F67"/>
    <w:rsid w:val="00DB5578"/>
    <w:rsid w:val="00DC44BF"/>
    <w:rsid w:val="00DC6024"/>
    <w:rsid w:val="00DD42A5"/>
    <w:rsid w:val="00DD476D"/>
    <w:rsid w:val="00DD5071"/>
    <w:rsid w:val="00DD61C2"/>
    <w:rsid w:val="00DE10BE"/>
    <w:rsid w:val="00DE14D2"/>
    <w:rsid w:val="00DE38A9"/>
    <w:rsid w:val="00DE5E23"/>
    <w:rsid w:val="00DF0CFF"/>
    <w:rsid w:val="00DF0DBA"/>
    <w:rsid w:val="00DF111D"/>
    <w:rsid w:val="00DF387E"/>
    <w:rsid w:val="00DF499D"/>
    <w:rsid w:val="00E03AC8"/>
    <w:rsid w:val="00E05425"/>
    <w:rsid w:val="00E104BB"/>
    <w:rsid w:val="00E11369"/>
    <w:rsid w:val="00E128C8"/>
    <w:rsid w:val="00E1535A"/>
    <w:rsid w:val="00E20330"/>
    <w:rsid w:val="00E2463D"/>
    <w:rsid w:val="00E24A31"/>
    <w:rsid w:val="00E27DB9"/>
    <w:rsid w:val="00E3084D"/>
    <w:rsid w:val="00E32330"/>
    <w:rsid w:val="00E36746"/>
    <w:rsid w:val="00E370D8"/>
    <w:rsid w:val="00E4092B"/>
    <w:rsid w:val="00E40B96"/>
    <w:rsid w:val="00E4160B"/>
    <w:rsid w:val="00E52C7E"/>
    <w:rsid w:val="00E56F9C"/>
    <w:rsid w:val="00E57E86"/>
    <w:rsid w:val="00E6172D"/>
    <w:rsid w:val="00E646F8"/>
    <w:rsid w:val="00E66808"/>
    <w:rsid w:val="00E67DE6"/>
    <w:rsid w:val="00E71AC5"/>
    <w:rsid w:val="00E72C6D"/>
    <w:rsid w:val="00E72D7B"/>
    <w:rsid w:val="00E7308E"/>
    <w:rsid w:val="00E733EE"/>
    <w:rsid w:val="00E75B64"/>
    <w:rsid w:val="00E811B2"/>
    <w:rsid w:val="00E81451"/>
    <w:rsid w:val="00E847E9"/>
    <w:rsid w:val="00E90A42"/>
    <w:rsid w:val="00E960E1"/>
    <w:rsid w:val="00E96DE7"/>
    <w:rsid w:val="00EA600B"/>
    <w:rsid w:val="00EA653D"/>
    <w:rsid w:val="00EB30E7"/>
    <w:rsid w:val="00ED4557"/>
    <w:rsid w:val="00EE1BF6"/>
    <w:rsid w:val="00EE2ED2"/>
    <w:rsid w:val="00EE3C3C"/>
    <w:rsid w:val="00EE3DCA"/>
    <w:rsid w:val="00EE4DEB"/>
    <w:rsid w:val="00EE5C84"/>
    <w:rsid w:val="00EF1F80"/>
    <w:rsid w:val="00EF4DCA"/>
    <w:rsid w:val="00F003BD"/>
    <w:rsid w:val="00F04B4D"/>
    <w:rsid w:val="00F05BA7"/>
    <w:rsid w:val="00F06E6F"/>
    <w:rsid w:val="00F25DE0"/>
    <w:rsid w:val="00F266CD"/>
    <w:rsid w:val="00F26882"/>
    <w:rsid w:val="00F3126A"/>
    <w:rsid w:val="00F32CB4"/>
    <w:rsid w:val="00F342D6"/>
    <w:rsid w:val="00F36422"/>
    <w:rsid w:val="00F41E23"/>
    <w:rsid w:val="00F579C4"/>
    <w:rsid w:val="00F64F7C"/>
    <w:rsid w:val="00F70AB6"/>
    <w:rsid w:val="00F72DC6"/>
    <w:rsid w:val="00F83486"/>
    <w:rsid w:val="00F90803"/>
    <w:rsid w:val="00F94144"/>
    <w:rsid w:val="00FA7587"/>
    <w:rsid w:val="00FB0153"/>
    <w:rsid w:val="00FB57CB"/>
    <w:rsid w:val="00FC4674"/>
    <w:rsid w:val="00FD444C"/>
    <w:rsid w:val="00FE3AAD"/>
    <w:rsid w:val="00FE6177"/>
    <w:rsid w:val="00FE6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6659E7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59E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9E7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9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9E7"/>
    <w:pPr>
      <w:numPr>
        <w:ilvl w:val="4"/>
        <w:numId w:val="1"/>
      </w:numPr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9E7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9E7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9E7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9E7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659E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locked/>
    <w:rsid w:val="006659E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locked/>
    <w:rsid w:val="006659E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locked/>
    <w:rsid w:val="006659E7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"/>
    <w:semiHidden/>
    <w:locked/>
    <w:rsid w:val="006659E7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6659E7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link w:val="7"/>
    <w:uiPriority w:val="9"/>
    <w:semiHidden/>
    <w:locked/>
    <w:rsid w:val="006659E7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semiHidden/>
    <w:locked/>
    <w:rsid w:val="006659E7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semiHidden/>
    <w:locked/>
    <w:rsid w:val="006659E7"/>
    <w:rPr>
      <w:rFonts w:ascii="Arial" w:hAnsi="Arial" w:cs="Arial"/>
      <w:sz w:val="22"/>
      <w:lang w:eastAsia="ru-RU"/>
    </w:rPr>
  </w:style>
  <w:style w:type="paragraph" w:styleId="a3">
    <w:name w:val="List Paragraph"/>
    <w:basedOn w:val="a"/>
    <w:uiPriority w:val="34"/>
    <w:qFormat/>
    <w:rsid w:val="006659E7"/>
    <w:pPr>
      <w:ind w:left="720"/>
      <w:contextualSpacing/>
    </w:pPr>
  </w:style>
  <w:style w:type="table" w:styleId="a4">
    <w:name w:val="Table Grid"/>
    <w:basedOn w:val="a1"/>
    <w:uiPriority w:val="59"/>
    <w:rsid w:val="006659E7"/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ekstj">
    <w:name w:val="otekstj"/>
    <w:basedOn w:val="a"/>
    <w:rsid w:val="001A6C2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D6F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D6F5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40C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A40CBA"/>
    <w:rPr>
      <w:rFonts w:ascii="Arial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40C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40CBA"/>
    <w:rPr>
      <w:rFonts w:ascii="Arial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8E12CF"/>
    <w:rPr>
      <w:rFonts w:ascii="Calibri" w:hAnsi="Calibri"/>
      <w:sz w:val="22"/>
      <w:szCs w:val="22"/>
    </w:rPr>
  </w:style>
  <w:style w:type="character" w:customStyle="1" w:styleId="s0">
    <w:name w:val="s0"/>
    <w:rsid w:val="006777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6777E5"/>
    <w:pPr>
      <w:widowControl/>
      <w:autoSpaceDE/>
      <w:autoSpaceDN/>
      <w:adjustRightInd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Hyperlink"/>
    <w:uiPriority w:val="99"/>
    <w:semiHidden/>
    <w:unhideWhenUsed/>
    <w:rsid w:val="006777E5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EE3DC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3DCA"/>
  </w:style>
  <w:style w:type="character" w:customStyle="1" w:styleId="af">
    <w:name w:val="Текст примечания Знак"/>
    <w:link w:val="ae"/>
    <w:uiPriority w:val="99"/>
    <w:semiHidden/>
    <w:rsid w:val="00EE3DCA"/>
    <w:rPr>
      <w:rFonts w:ascii="Arial" w:hAnsi="Arial" w:cs="Aria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3DC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E3DCA"/>
    <w:rPr>
      <w:rFonts w:ascii="Arial" w:hAnsi="Arial" w:cs="Arial"/>
      <w:b/>
      <w:bCs/>
    </w:rPr>
  </w:style>
  <w:style w:type="character" w:customStyle="1" w:styleId="s00">
    <w:name w:val="s00"/>
    <w:uiPriority w:val="99"/>
    <w:rsid w:val="00B36026"/>
    <w:rPr>
      <w:rFonts w:ascii="Times New Roman" w:hAnsi="Times New Roman" w:cs="Times New Roman"/>
      <w:color w:val="000000"/>
    </w:rPr>
  </w:style>
  <w:style w:type="character" w:customStyle="1" w:styleId="s1">
    <w:name w:val="s1"/>
    <w:uiPriority w:val="99"/>
    <w:rsid w:val="00A850BD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6659E7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59E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9E7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9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9E7"/>
    <w:pPr>
      <w:numPr>
        <w:ilvl w:val="4"/>
        <w:numId w:val="1"/>
      </w:numPr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9E7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9E7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9E7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9E7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659E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locked/>
    <w:rsid w:val="006659E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semiHidden/>
    <w:locked/>
    <w:rsid w:val="006659E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locked/>
    <w:rsid w:val="006659E7"/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"/>
    <w:semiHidden/>
    <w:locked/>
    <w:rsid w:val="006659E7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6659E7"/>
    <w:rPr>
      <w:rFonts w:eastAsia="Times New Roman" w:cs="Times New Roman"/>
      <w:b/>
      <w:bCs/>
      <w:sz w:val="22"/>
      <w:lang w:eastAsia="ru-RU"/>
    </w:rPr>
  </w:style>
  <w:style w:type="character" w:customStyle="1" w:styleId="70">
    <w:name w:val="Заголовок 7 Знак"/>
    <w:link w:val="7"/>
    <w:uiPriority w:val="9"/>
    <w:semiHidden/>
    <w:locked/>
    <w:rsid w:val="006659E7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semiHidden/>
    <w:locked/>
    <w:rsid w:val="006659E7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semiHidden/>
    <w:locked/>
    <w:rsid w:val="006659E7"/>
    <w:rPr>
      <w:rFonts w:ascii="Arial" w:hAnsi="Arial" w:cs="Arial"/>
      <w:sz w:val="22"/>
      <w:lang w:eastAsia="ru-RU"/>
    </w:rPr>
  </w:style>
  <w:style w:type="paragraph" w:styleId="a3">
    <w:name w:val="List Paragraph"/>
    <w:basedOn w:val="a"/>
    <w:uiPriority w:val="34"/>
    <w:qFormat/>
    <w:rsid w:val="006659E7"/>
    <w:pPr>
      <w:ind w:left="720"/>
      <w:contextualSpacing/>
    </w:pPr>
  </w:style>
  <w:style w:type="table" w:styleId="a4">
    <w:name w:val="Table Grid"/>
    <w:basedOn w:val="a1"/>
    <w:uiPriority w:val="59"/>
    <w:rsid w:val="006659E7"/>
    <w:rPr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ekstj">
    <w:name w:val="otekstj"/>
    <w:basedOn w:val="a"/>
    <w:rsid w:val="001A6C2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D6F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D6F5C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40C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A40CBA"/>
    <w:rPr>
      <w:rFonts w:ascii="Arial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40C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A40CBA"/>
    <w:rPr>
      <w:rFonts w:ascii="Arial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8E12CF"/>
    <w:rPr>
      <w:rFonts w:ascii="Calibri" w:hAnsi="Calibri"/>
      <w:sz w:val="22"/>
      <w:szCs w:val="22"/>
    </w:rPr>
  </w:style>
  <w:style w:type="character" w:customStyle="1" w:styleId="s0">
    <w:name w:val="s0"/>
    <w:rsid w:val="006777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rsid w:val="006777E5"/>
    <w:pPr>
      <w:widowControl/>
      <w:autoSpaceDE/>
      <w:autoSpaceDN/>
      <w:adjustRightInd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Hyperlink"/>
    <w:uiPriority w:val="99"/>
    <w:semiHidden/>
    <w:unhideWhenUsed/>
    <w:rsid w:val="006777E5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EE3DC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3DCA"/>
  </w:style>
  <w:style w:type="character" w:customStyle="1" w:styleId="af">
    <w:name w:val="Текст примечания Знак"/>
    <w:link w:val="ae"/>
    <w:uiPriority w:val="99"/>
    <w:semiHidden/>
    <w:rsid w:val="00EE3DCA"/>
    <w:rPr>
      <w:rFonts w:ascii="Arial" w:hAnsi="Arial" w:cs="Aria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3DC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E3DCA"/>
    <w:rPr>
      <w:rFonts w:ascii="Arial" w:hAnsi="Arial" w:cs="Arial"/>
      <w:b/>
      <w:bCs/>
    </w:rPr>
  </w:style>
  <w:style w:type="character" w:customStyle="1" w:styleId="s00">
    <w:name w:val="s00"/>
    <w:uiPriority w:val="99"/>
    <w:rsid w:val="00B36026"/>
    <w:rPr>
      <w:rFonts w:ascii="Times New Roman" w:hAnsi="Times New Roman" w:cs="Times New Roman"/>
      <w:color w:val="000000"/>
    </w:rPr>
  </w:style>
  <w:style w:type="character" w:customStyle="1" w:styleId="s1">
    <w:name w:val="s1"/>
    <w:uiPriority w:val="99"/>
    <w:rsid w:val="00A850BD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88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24EB7-C03A-4FBB-8FB0-CE0F1C613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Kydyrmanova</dc:creator>
  <cp:lastModifiedBy>Казбеков Бауыржан Бекетович</cp:lastModifiedBy>
  <cp:revision>3</cp:revision>
  <cp:lastPrinted>2024-01-30T05:13:00Z</cp:lastPrinted>
  <dcterms:created xsi:type="dcterms:W3CDTF">2026-09-25T06:03:00Z</dcterms:created>
  <dcterms:modified xsi:type="dcterms:W3CDTF">2026-10-05T10:28:00Z</dcterms:modified>
</cp:coreProperties>
</file>