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4139"/>
        <w:gridCol w:w="1928"/>
        <w:gridCol w:w="4139"/>
      </w:tblGrid>
      <w:tr w:rsidR="00EC2274" w:rsidRPr="00DD52B1" w:rsidTr="00452EA4">
        <w:trPr>
          <w:trHeight w:hRule="exact" w:val="284"/>
          <w:jc w:val="center"/>
        </w:trPr>
        <w:tc>
          <w:tcPr>
            <w:tcW w:w="4139" w:type="dxa"/>
            <w:vAlign w:val="center"/>
          </w:tcPr>
          <w:p w:rsidR="00EC2274" w:rsidRPr="00197E23" w:rsidRDefault="00EC2274" w:rsidP="00452EA4">
            <w:pPr>
              <w:widowControl w:val="0"/>
              <w:spacing w:line="360" w:lineRule="auto"/>
              <w:jc w:val="center"/>
              <w:rPr>
                <w:b/>
                <w:color w:val="000080"/>
                <w:lang w:val="en-US"/>
              </w:rPr>
            </w:pPr>
          </w:p>
        </w:tc>
        <w:tc>
          <w:tcPr>
            <w:tcW w:w="1928" w:type="dxa"/>
            <w:vAlign w:val="center"/>
          </w:tcPr>
          <w:p w:rsidR="00EC2274" w:rsidRPr="00DD52B1" w:rsidRDefault="00EC2274" w:rsidP="00452EA4">
            <w:pPr>
              <w:keepNext/>
              <w:spacing w:before="240" w:line="360" w:lineRule="auto"/>
              <w:jc w:val="center"/>
              <w:rPr>
                <w:noProof/>
              </w:rPr>
            </w:pPr>
          </w:p>
        </w:tc>
        <w:tc>
          <w:tcPr>
            <w:tcW w:w="4139" w:type="dxa"/>
            <w:vAlign w:val="center"/>
          </w:tcPr>
          <w:p w:rsidR="00EC2274" w:rsidRPr="00DD52B1" w:rsidRDefault="00EC2274" w:rsidP="00452EA4">
            <w:pPr>
              <w:widowControl w:val="0"/>
              <w:spacing w:line="360" w:lineRule="auto"/>
              <w:jc w:val="center"/>
              <w:rPr>
                <w:b/>
                <w:color w:val="000080"/>
              </w:rPr>
            </w:pPr>
          </w:p>
        </w:tc>
      </w:tr>
      <w:tr w:rsidR="00BF6CFD" w:rsidRPr="003179C3" w:rsidTr="00452EA4">
        <w:trPr>
          <w:trHeight w:hRule="exact" w:val="1985"/>
          <w:jc w:val="center"/>
        </w:trPr>
        <w:tc>
          <w:tcPr>
            <w:tcW w:w="4139" w:type="dxa"/>
            <w:tcBorders>
              <w:bottom w:val="single" w:sz="12" w:space="0" w:color="000062"/>
            </w:tcBorders>
            <w:vAlign w:val="center"/>
          </w:tcPr>
          <w:p w:rsidR="00BF6CFD" w:rsidRPr="003179C3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«Қазақстан Республикасы</w:t>
            </w:r>
          </w:p>
          <w:p w:rsidR="00BF6CFD" w:rsidRPr="003179C3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Президенті Іс Басқармасының</w:t>
            </w:r>
          </w:p>
          <w:p w:rsidR="00BF6CFD" w:rsidRPr="003179C3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«Қазақстан Республикасы Президентінің</w:t>
            </w:r>
          </w:p>
          <w:p w:rsidR="00BF6CFD" w:rsidRPr="003179C3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Әкімшілігі мен Ү</w:t>
            </w:r>
            <w:proofErr w:type="gramStart"/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к</w:t>
            </w:r>
            <w:proofErr w:type="gramEnd"/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іметінің әкімшілік</w:t>
            </w:r>
          </w:p>
          <w:p w:rsidR="00BF6CFD" w:rsidRPr="003179C3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ғимараттары дирекциясы» шаруашылық</w:t>
            </w:r>
          </w:p>
          <w:p w:rsidR="00BF6CFD" w:rsidRPr="0059520A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</w:pPr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жүргізу құқығындағы Р</w:t>
            </w:r>
            <w:r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  <w:t xml:space="preserve">ЕСПУБЛИКАЛЫҚ </w:t>
            </w:r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М</w:t>
            </w:r>
            <w:r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  <w:t xml:space="preserve">ЕМЛЕКЕТТІК </w:t>
            </w:r>
            <w:proofErr w:type="gramStart"/>
            <w:r w:rsidRPr="003179C3">
              <w:rPr>
                <w:b/>
                <w:bCs/>
                <w:caps/>
                <w:color w:val="000062"/>
                <w:sz w:val="15"/>
                <w:szCs w:val="15"/>
              </w:rPr>
              <w:t>К</w:t>
            </w:r>
            <w:proofErr w:type="gramEnd"/>
            <w:r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  <w:t>ӘСІПОРНЫ</w:t>
            </w:r>
          </w:p>
          <w:p w:rsidR="00BF6CFD" w:rsidRPr="002F5484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6"/>
                <w:szCs w:val="6"/>
              </w:rPr>
            </w:pPr>
          </w:p>
          <w:p w:rsidR="00BF6CFD" w:rsidRPr="003179C3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62"/>
                <w:sz w:val="24"/>
                <w:szCs w:val="24"/>
              </w:rPr>
            </w:pPr>
            <w:proofErr w:type="gramStart"/>
            <w:r w:rsidRPr="003179C3">
              <w:rPr>
                <w:b/>
                <w:bCs/>
                <w:caps/>
                <w:color w:val="000062"/>
                <w:sz w:val="24"/>
                <w:szCs w:val="24"/>
              </w:rPr>
              <w:t>Б</w:t>
            </w:r>
            <w:proofErr w:type="gramEnd"/>
            <w:r w:rsidRPr="003179C3">
              <w:rPr>
                <w:b/>
                <w:bCs/>
                <w:caps/>
                <w:color w:val="000062"/>
                <w:sz w:val="24"/>
                <w:szCs w:val="24"/>
              </w:rPr>
              <w:t>ҰЙРЫҚ</w:t>
            </w:r>
          </w:p>
        </w:tc>
        <w:tc>
          <w:tcPr>
            <w:tcW w:w="1928" w:type="dxa"/>
            <w:tcBorders>
              <w:bottom w:val="single" w:sz="12" w:space="0" w:color="000062"/>
            </w:tcBorders>
            <w:vAlign w:val="center"/>
          </w:tcPr>
          <w:p w:rsidR="00BF6CFD" w:rsidRPr="003179C3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179C3">
              <w:rPr>
                <w:b/>
                <w:bCs/>
                <w:caps/>
                <w:noProof/>
                <w:color w:val="000062"/>
                <w:sz w:val="15"/>
                <w:szCs w:val="15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A24EE2F" wp14:editId="75D26D45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-440690</wp:posOffset>
                  </wp:positionV>
                  <wp:extent cx="913130" cy="989965"/>
                  <wp:effectExtent l="0" t="0" r="1270" b="635"/>
                  <wp:wrapNone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130" cy="989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39" w:type="dxa"/>
            <w:tcBorders>
              <w:bottom w:val="single" w:sz="12" w:space="0" w:color="000062"/>
            </w:tcBorders>
            <w:shd w:val="clear" w:color="auto" w:fill="auto"/>
            <w:vAlign w:val="center"/>
          </w:tcPr>
          <w:p w:rsidR="00BF6CFD" w:rsidRPr="003362C2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Р</w:t>
            </w:r>
            <w:r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  <w:t xml:space="preserve">ЕСПУБЛИКАНСКОЕ </w:t>
            </w: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Г</w:t>
            </w:r>
            <w:r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  <w:t xml:space="preserve">ОСУДАРСТВЕННОЕ </w:t>
            </w: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П</w:t>
            </w:r>
            <w:r>
              <w:rPr>
                <w:b/>
                <w:bCs/>
                <w:caps/>
                <w:color w:val="000062"/>
                <w:sz w:val="15"/>
                <w:szCs w:val="15"/>
                <w:lang w:val="kk-KZ"/>
              </w:rPr>
              <w:t xml:space="preserve">РЕДПРИЯТИЕ </w:t>
            </w: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на праве хозяйственного ведения «Дир</w:t>
            </w:r>
            <w:proofErr w:type="gramStart"/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e</w:t>
            </w:r>
            <w:proofErr w:type="gramEnd"/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кция административных</w:t>
            </w:r>
          </w:p>
          <w:p w:rsidR="00BF6CFD" w:rsidRPr="003362C2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зданийАдминистрации Пр</w:t>
            </w:r>
            <w:proofErr w:type="gramStart"/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e</w:t>
            </w:r>
            <w:proofErr w:type="gramEnd"/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зидeнта</w:t>
            </w:r>
          </w:p>
          <w:p w:rsidR="00BF6CFD" w:rsidRPr="003362C2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и Правит</w:t>
            </w:r>
            <w:proofErr w:type="gramStart"/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e</w:t>
            </w:r>
            <w:proofErr w:type="gramEnd"/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льства РЕСПУБЛИКИ кАЗАХСТАН»</w:t>
            </w:r>
          </w:p>
          <w:p w:rsidR="00BF6CFD" w:rsidRPr="003362C2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УПРАВЛЕНИЯ ДЕЛАМИ ПРЕЗИДЕНТА</w:t>
            </w:r>
          </w:p>
          <w:p w:rsidR="00BF6CFD" w:rsidRPr="003362C2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362C2">
              <w:rPr>
                <w:b/>
                <w:bCs/>
                <w:caps/>
                <w:color w:val="000062"/>
                <w:sz w:val="15"/>
                <w:szCs w:val="15"/>
              </w:rPr>
              <w:t>РЕСПУБЛИКИ КАЗАХСТАН»</w:t>
            </w:r>
          </w:p>
          <w:p w:rsidR="00BF6CFD" w:rsidRPr="002F5484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00" w:lineRule="auto"/>
              <w:jc w:val="center"/>
              <w:rPr>
                <w:b/>
                <w:bCs/>
                <w:caps/>
                <w:sz w:val="6"/>
                <w:szCs w:val="6"/>
                <w:lang w:val="kk-KZ"/>
              </w:rPr>
            </w:pPr>
          </w:p>
          <w:p w:rsidR="00BF6CFD" w:rsidRPr="003179C3" w:rsidRDefault="00BF6CFD" w:rsidP="00452EA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62"/>
                <w:sz w:val="15"/>
                <w:szCs w:val="15"/>
              </w:rPr>
            </w:pPr>
            <w:r w:rsidRPr="003362C2">
              <w:rPr>
                <w:b/>
                <w:bCs/>
                <w:caps/>
                <w:color w:val="000062"/>
                <w:sz w:val="24"/>
                <w:szCs w:val="24"/>
              </w:rPr>
              <w:t>ПРИКАЗ</w:t>
            </w:r>
          </w:p>
        </w:tc>
      </w:tr>
    </w:tbl>
    <w:p w:rsidR="00BF6CFD" w:rsidRPr="003179C3" w:rsidRDefault="00BF6CFD" w:rsidP="00BF6CF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jc w:val="center"/>
        <w:rPr>
          <w:b/>
          <w:bCs/>
          <w:caps/>
          <w:color w:val="000062"/>
          <w:sz w:val="15"/>
          <w:szCs w:val="15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4139"/>
        <w:gridCol w:w="1928"/>
        <w:gridCol w:w="4139"/>
      </w:tblGrid>
      <w:tr w:rsidR="00BF6CFD" w:rsidRPr="00A73240" w:rsidTr="00452EA4">
        <w:trPr>
          <w:trHeight w:val="918"/>
          <w:jc w:val="center"/>
        </w:trPr>
        <w:tc>
          <w:tcPr>
            <w:tcW w:w="4139" w:type="dxa"/>
            <w:shd w:val="clear" w:color="auto" w:fill="auto"/>
          </w:tcPr>
          <w:p w:rsidR="00BF6CFD" w:rsidRPr="002F5484" w:rsidRDefault="00374BFB" w:rsidP="00452EA4">
            <w:pPr>
              <w:jc w:val="center"/>
              <w:rPr>
                <w:color w:val="000062"/>
                <w:sz w:val="19"/>
                <w:szCs w:val="19"/>
                <w:lang w:val="kk-KZ"/>
              </w:rPr>
            </w:pPr>
            <w:r>
              <w:rPr>
                <w:color w:val="000062"/>
                <w:sz w:val="19"/>
                <w:szCs w:val="19"/>
                <w:lang w:val="kk-KZ"/>
              </w:rPr>
              <w:t>Астана</w:t>
            </w:r>
            <w:r w:rsidR="00BF6CFD" w:rsidRPr="002F5484">
              <w:rPr>
                <w:color w:val="000062"/>
                <w:sz w:val="19"/>
                <w:szCs w:val="19"/>
                <w:lang w:val="kk-KZ"/>
              </w:rPr>
              <w:t xml:space="preserve"> қаласы</w:t>
            </w:r>
          </w:p>
          <w:p w:rsidR="00BF6CFD" w:rsidRPr="002F5484" w:rsidRDefault="00BF6CFD" w:rsidP="00452EA4">
            <w:pPr>
              <w:jc w:val="center"/>
              <w:rPr>
                <w:color w:val="000062"/>
                <w:sz w:val="19"/>
                <w:szCs w:val="19"/>
                <w:lang w:val="kk-KZ"/>
              </w:rPr>
            </w:pPr>
          </w:p>
          <w:p w:rsidR="00BF6CFD" w:rsidRPr="002F5484" w:rsidRDefault="00BF6CFD" w:rsidP="00BE7AB4">
            <w:pPr>
              <w:ind w:left="-104" w:firstLine="104"/>
              <w:jc w:val="center"/>
              <w:rPr>
                <w:color w:val="000062"/>
                <w:sz w:val="18"/>
                <w:szCs w:val="18"/>
              </w:rPr>
            </w:pPr>
            <w:r w:rsidRPr="002F5484">
              <w:rPr>
                <w:color w:val="000062"/>
                <w:sz w:val="19"/>
                <w:szCs w:val="19"/>
                <w:lang w:val="kk-KZ"/>
              </w:rPr>
              <w:t>20</w:t>
            </w:r>
            <w:r w:rsidR="00DF7C05">
              <w:rPr>
                <w:color w:val="000062"/>
                <w:sz w:val="19"/>
                <w:szCs w:val="19"/>
              </w:rPr>
              <w:t>25</w:t>
            </w:r>
            <w:bookmarkStart w:id="0" w:name="_GoBack"/>
            <w:bookmarkEnd w:id="0"/>
            <w:r w:rsidRPr="002F5484">
              <w:rPr>
                <w:color w:val="000062"/>
                <w:sz w:val="19"/>
                <w:szCs w:val="19"/>
              </w:rPr>
              <w:t>ж</w:t>
            </w:r>
            <w:r w:rsidRPr="002F5484">
              <w:rPr>
                <w:color w:val="000062"/>
                <w:sz w:val="19"/>
                <w:szCs w:val="19"/>
                <w:lang w:val="kk-KZ"/>
              </w:rPr>
              <w:t>.</w:t>
            </w:r>
            <w:r w:rsidR="00BE7AB4">
              <w:rPr>
                <w:color w:val="000062"/>
                <w:sz w:val="19"/>
                <w:szCs w:val="19"/>
                <w:lang w:val="kk-KZ"/>
              </w:rPr>
              <w:t xml:space="preserve"> 28.05</w:t>
            </w:r>
          </w:p>
        </w:tc>
        <w:tc>
          <w:tcPr>
            <w:tcW w:w="1928" w:type="dxa"/>
            <w:shd w:val="clear" w:color="auto" w:fill="auto"/>
          </w:tcPr>
          <w:p w:rsidR="00BF6CFD" w:rsidRPr="002F5484" w:rsidRDefault="00BF6CFD" w:rsidP="00452EA4">
            <w:pPr>
              <w:spacing w:before="140"/>
              <w:jc w:val="center"/>
              <w:rPr>
                <w:color w:val="000062"/>
                <w:sz w:val="18"/>
                <w:szCs w:val="18"/>
                <w:lang w:val="kk-KZ"/>
              </w:rPr>
            </w:pPr>
          </w:p>
          <w:p w:rsidR="00BF6CFD" w:rsidRPr="002F5484" w:rsidRDefault="00BF6CFD" w:rsidP="00452EA4">
            <w:pPr>
              <w:jc w:val="center"/>
              <w:rPr>
                <w:color w:val="000062"/>
                <w:sz w:val="18"/>
                <w:szCs w:val="18"/>
                <w:lang w:val="kk-KZ"/>
              </w:rPr>
            </w:pPr>
          </w:p>
          <w:p w:rsidR="00BF6CFD" w:rsidRPr="002F5484" w:rsidRDefault="00BF6CFD" w:rsidP="00452EA4">
            <w:pPr>
              <w:jc w:val="center"/>
              <w:rPr>
                <w:color w:val="000062"/>
                <w:sz w:val="18"/>
                <w:szCs w:val="18"/>
              </w:rPr>
            </w:pPr>
          </w:p>
        </w:tc>
        <w:tc>
          <w:tcPr>
            <w:tcW w:w="4139" w:type="dxa"/>
            <w:shd w:val="clear" w:color="auto" w:fill="auto"/>
          </w:tcPr>
          <w:p w:rsidR="00BF6CFD" w:rsidRPr="002F5484" w:rsidRDefault="00BF6CFD" w:rsidP="00452EA4">
            <w:pPr>
              <w:jc w:val="center"/>
              <w:rPr>
                <w:color w:val="000062"/>
                <w:sz w:val="19"/>
                <w:szCs w:val="19"/>
                <w:lang w:val="kk-KZ"/>
              </w:rPr>
            </w:pPr>
            <w:r w:rsidRPr="002F5484">
              <w:rPr>
                <w:color w:val="000062"/>
                <w:sz w:val="19"/>
                <w:szCs w:val="19"/>
                <w:lang w:val="kk-KZ"/>
              </w:rPr>
              <w:t xml:space="preserve">город </w:t>
            </w:r>
            <w:r w:rsidR="00374BFB">
              <w:rPr>
                <w:color w:val="000062"/>
                <w:sz w:val="19"/>
                <w:szCs w:val="19"/>
                <w:lang w:val="kk-KZ"/>
              </w:rPr>
              <w:t>Астана</w:t>
            </w:r>
          </w:p>
          <w:p w:rsidR="00BF6CFD" w:rsidRPr="002F5484" w:rsidRDefault="00BF6CFD" w:rsidP="00452EA4">
            <w:pPr>
              <w:jc w:val="center"/>
              <w:rPr>
                <w:color w:val="000062"/>
                <w:sz w:val="19"/>
                <w:szCs w:val="19"/>
                <w:lang w:val="kk-KZ"/>
              </w:rPr>
            </w:pPr>
          </w:p>
          <w:p w:rsidR="00BF6CFD" w:rsidRPr="002F5484" w:rsidRDefault="00BF6CFD" w:rsidP="00BE7AB4">
            <w:pPr>
              <w:ind w:right="-109"/>
              <w:jc w:val="center"/>
              <w:rPr>
                <w:color w:val="000062"/>
                <w:sz w:val="18"/>
                <w:szCs w:val="18"/>
              </w:rPr>
            </w:pPr>
            <w:r w:rsidRPr="002F5484">
              <w:rPr>
                <w:color w:val="000062"/>
                <w:sz w:val="19"/>
                <w:szCs w:val="19"/>
                <w:lang w:val="kk-KZ"/>
              </w:rPr>
              <w:t>№</w:t>
            </w:r>
            <w:r w:rsidR="00BE7AB4">
              <w:rPr>
                <w:color w:val="000062"/>
                <w:sz w:val="19"/>
                <w:szCs w:val="19"/>
                <w:lang w:val="kk-KZ"/>
              </w:rPr>
              <w:t xml:space="preserve"> 240</w:t>
            </w:r>
          </w:p>
        </w:tc>
      </w:tr>
    </w:tbl>
    <w:p w:rsidR="00BF6CFD" w:rsidRDefault="00BF6CFD" w:rsidP="00FF0290">
      <w:pPr>
        <w:rPr>
          <w:szCs w:val="28"/>
          <w:lang w:val="kk-KZ"/>
        </w:rPr>
      </w:pPr>
    </w:p>
    <w:p w:rsidR="00BF6CFD" w:rsidRPr="00BF6CFD" w:rsidRDefault="00BF6CFD" w:rsidP="00FF0290">
      <w:pPr>
        <w:rPr>
          <w:szCs w:val="28"/>
          <w:lang w:val="kk-KZ"/>
        </w:rPr>
      </w:pPr>
    </w:p>
    <w:tbl>
      <w:tblPr>
        <w:tblW w:w="10845" w:type="dxa"/>
        <w:tblLook w:val="04A0" w:firstRow="1" w:lastRow="0" w:firstColumn="1" w:lastColumn="0" w:noHBand="0" w:noVBand="1"/>
      </w:tblPr>
      <w:tblGrid>
        <w:gridCol w:w="5211"/>
        <w:gridCol w:w="2255"/>
        <w:gridCol w:w="3379"/>
      </w:tblGrid>
      <w:tr w:rsidR="00005D60" w:rsidRPr="00BE7AB4" w:rsidTr="00452EA4">
        <w:tc>
          <w:tcPr>
            <w:tcW w:w="5211" w:type="dxa"/>
          </w:tcPr>
          <w:p w:rsidR="00005D60" w:rsidRPr="000C275E" w:rsidRDefault="00575F45" w:rsidP="00575F45">
            <w:pPr>
              <w:rPr>
                <w:b/>
                <w:szCs w:val="28"/>
                <w:lang w:val="kk-KZ"/>
              </w:rPr>
            </w:pPr>
            <w:r>
              <w:rPr>
                <w:rFonts w:cs="Times New Roman"/>
                <w:b/>
                <w:szCs w:val="28"/>
                <w:lang w:val="kk-KZ"/>
              </w:rPr>
              <w:t xml:space="preserve">Сыбайлас жемқорлыққа қарсы                іс – қимыл жөніндегі ішкі нормативтік құжаттарды </w:t>
            </w:r>
            <w:r w:rsidR="002237DE" w:rsidRPr="000C275E">
              <w:rPr>
                <w:b/>
                <w:szCs w:val="28"/>
                <w:lang w:val="kk-KZ"/>
              </w:rPr>
              <w:t>бекіту тур</w:t>
            </w:r>
            <w:r w:rsidR="00005D60" w:rsidRPr="000C275E">
              <w:rPr>
                <w:b/>
                <w:szCs w:val="28"/>
                <w:lang w:val="kk-KZ"/>
              </w:rPr>
              <w:t>алы</w:t>
            </w:r>
          </w:p>
        </w:tc>
        <w:tc>
          <w:tcPr>
            <w:tcW w:w="2255" w:type="dxa"/>
          </w:tcPr>
          <w:p w:rsidR="00005D60" w:rsidRPr="000C275E" w:rsidRDefault="00005D60" w:rsidP="00452EA4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3379" w:type="dxa"/>
          </w:tcPr>
          <w:p w:rsidR="00005D60" w:rsidRPr="000C275E" w:rsidRDefault="00005D60" w:rsidP="00452EA4">
            <w:pPr>
              <w:jc w:val="center"/>
              <w:rPr>
                <w:b/>
                <w:szCs w:val="28"/>
                <w:lang w:val="kk-KZ"/>
              </w:rPr>
            </w:pPr>
          </w:p>
        </w:tc>
      </w:tr>
    </w:tbl>
    <w:p w:rsidR="00005D60" w:rsidRDefault="00005D60" w:rsidP="00005D60">
      <w:pPr>
        <w:jc w:val="center"/>
        <w:rPr>
          <w:b/>
          <w:szCs w:val="28"/>
          <w:lang w:val="kk-KZ"/>
        </w:rPr>
      </w:pPr>
    </w:p>
    <w:p w:rsidR="00005D60" w:rsidRPr="00BF6CFD" w:rsidRDefault="00005D60" w:rsidP="00005D60">
      <w:pPr>
        <w:jc w:val="center"/>
        <w:rPr>
          <w:b/>
          <w:szCs w:val="28"/>
          <w:lang w:val="kk-KZ"/>
        </w:rPr>
      </w:pPr>
    </w:p>
    <w:p w:rsidR="00005D60" w:rsidRPr="00770CDD" w:rsidRDefault="00005D60" w:rsidP="002237DE">
      <w:pPr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 w:rsidR="002237DE" w:rsidRPr="002237DE">
        <w:rPr>
          <w:rFonts w:eastAsia="Times New Roman"/>
          <w:lang w:val="kk-KZ"/>
        </w:rPr>
        <w:t>Сыбайлас жемқорлыққа қарсы іс-қимыл жөніндегі жұмысты күшейту</w:t>
      </w:r>
      <w:r w:rsidR="00575F45">
        <w:rPr>
          <w:rFonts w:eastAsia="Times New Roman"/>
          <w:lang w:val="kk-KZ"/>
        </w:rPr>
        <w:t xml:space="preserve"> мақсатында</w:t>
      </w:r>
      <w:r w:rsidR="00E349BD">
        <w:rPr>
          <w:rFonts w:eastAsia="Times New Roman"/>
          <w:lang w:val="kk-KZ"/>
        </w:rPr>
        <w:t>,</w:t>
      </w:r>
      <w:r w:rsidR="00F620A7">
        <w:rPr>
          <w:rFonts w:eastAsia="Times New Roman"/>
          <w:lang w:val="kk-KZ"/>
        </w:rPr>
        <w:t xml:space="preserve"> </w:t>
      </w:r>
      <w:r w:rsidRPr="00BF6CFD">
        <w:rPr>
          <w:b/>
          <w:szCs w:val="28"/>
          <w:lang w:val="kk-KZ"/>
        </w:rPr>
        <w:t>БҰЙЫРАМЫН:</w:t>
      </w:r>
    </w:p>
    <w:p w:rsidR="005447D5" w:rsidRDefault="00005D60" w:rsidP="00FD49BC">
      <w:pPr>
        <w:ind w:firstLine="708"/>
        <w:jc w:val="both"/>
        <w:rPr>
          <w:color w:val="000000"/>
          <w:lang w:val="kk-KZ"/>
        </w:rPr>
      </w:pPr>
      <w:r>
        <w:rPr>
          <w:rFonts w:eastAsia="Calibri" w:cs="Times New Roman"/>
          <w:szCs w:val="28"/>
          <w:lang w:val="kk-KZ"/>
        </w:rPr>
        <w:t xml:space="preserve">1. </w:t>
      </w:r>
      <w:r w:rsidR="002237DE" w:rsidRPr="002237DE">
        <w:rPr>
          <w:rFonts w:eastAsia="Times New Roman"/>
          <w:lang w:val="kk-KZ"/>
        </w:rPr>
        <w:t xml:space="preserve">Қоса беріліп отырған </w:t>
      </w:r>
      <w:r w:rsidR="00004821">
        <w:rPr>
          <w:rFonts w:eastAsia="Times New Roman"/>
          <w:lang w:val="kk-KZ"/>
        </w:rPr>
        <w:t>«</w:t>
      </w:r>
      <w:r w:rsidR="00004821" w:rsidRPr="00004821">
        <w:rPr>
          <w:rFonts w:cs="Times New Roman"/>
          <w:lang w:val="kk-KZ"/>
        </w:rPr>
        <w:t>Қазақстан Республикасы Президенті Іс басқармасының «</w:t>
      </w:r>
      <w:r w:rsidR="000A5EF4" w:rsidRPr="000A5EF4">
        <w:rPr>
          <w:rFonts w:cs="Times New Roman"/>
          <w:lang w:val="kk-KZ"/>
        </w:rPr>
        <w:t xml:space="preserve">Қазақстан Республикасы </w:t>
      </w:r>
      <w:r w:rsidR="00004821" w:rsidRPr="00004821">
        <w:rPr>
          <w:rFonts w:cs="Times New Roman"/>
          <w:lang w:val="kk-KZ"/>
        </w:rPr>
        <w:t xml:space="preserve">Президентінің Әкімшілігі мен Үкіметінің әкімшілік ғимараттары дирекциясы» </w:t>
      </w:r>
      <w:r w:rsidR="000A5EF4" w:rsidRPr="000A5EF4">
        <w:rPr>
          <w:rFonts w:eastAsia="Times New Roman" w:cs="Times New Roman"/>
          <w:szCs w:val="28"/>
          <w:lang w:val="kk-KZ" w:eastAsia="ru-RU"/>
        </w:rPr>
        <w:t xml:space="preserve">шаруашылық жүргізу құқығындағы республикалық мемлекеттік кәсіпорының </w:t>
      </w:r>
      <w:r w:rsidR="006D027E" w:rsidRPr="002237DE">
        <w:rPr>
          <w:rFonts w:eastAsia="Times New Roman"/>
          <w:lang w:val="kk-KZ"/>
        </w:rPr>
        <w:t>сыбайлас жемқорлыққа қарсы іс-қимыл жөніндегі саясат</w:t>
      </w:r>
      <w:r w:rsidR="00E349BD">
        <w:rPr>
          <w:rFonts w:eastAsia="Times New Roman"/>
          <w:lang w:val="kk-KZ"/>
        </w:rPr>
        <w:t>ы</w:t>
      </w:r>
      <w:r w:rsidR="006D027E" w:rsidRPr="002237DE">
        <w:rPr>
          <w:rFonts w:eastAsia="Times New Roman"/>
          <w:lang w:val="kk-KZ"/>
        </w:rPr>
        <w:t xml:space="preserve"> </w:t>
      </w:r>
      <w:r w:rsidR="005447D5" w:rsidRPr="00004821">
        <w:rPr>
          <w:lang w:val="kk-KZ"/>
        </w:rPr>
        <w:t>бекітілсін</w:t>
      </w:r>
      <w:r w:rsidR="005447D5" w:rsidRPr="00004821">
        <w:rPr>
          <w:color w:val="000000"/>
          <w:lang w:val="kk-KZ"/>
        </w:rPr>
        <w:t>.</w:t>
      </w:r>
    </w:p>
    <w:p w:rsidR="006D027E" w:rsidRDefault="006D027E" w:rsidP="006D027E">
      <w:pPr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t xml:space="preserve">2. </w:t>
      </w:r>
      <w:r w:rsidRPr="002237DE">
        <w:rPr>
          <w:rFonts w:eastAsia="Times New Roman"/>
          <w:lang w:val="kk-KZ"/>
        </w:rPr>
        <w:t xml:space="preserve">Қоса беріліп отырған </w:t>
      </w:r>
      <w:r w:rsidR="00E349BD" w:rsidRPr="00E349BD">
        <w:rPr>
          <w:rFonts w:eastAsia="Times New Roman"/>
          <w:lang w:val="kk-KZ"/>
        </w:rPr>
        <w:t xml:space="preserve">«Қазақстан Республикасы Президенті Іс басқармасының </w:t>
      </w:r>
      <w:r w:rsidR="000A5EF4" w:rsidRPr="000A5EF4">
        <w:rPr>
          <w:rFonts w:eastAsia="Times New Roman"/>
          <w:lang w:val="kk-KZ"/>
        </w:rPr>
        <w:t xml:space="preserve">«Қазақстан Республикасы Президентінің Әкімшілігі мен Үкіметінің әкімшілік ғимараттары дирекциясы» шаруашылық жүргізу құқығындағы республикалық мемлекеттік кәсіпорының </w:t>
      </w:r>
      <w:r w:rsidRPr="002237DE">
        <w:rPr>
          <w:rFonts w:eastAsia="Times New Roman"/>
          <w:lang w:val="kk-KZ"/>
        </w:rPr>
        <w:t xml:space="preserve">сыбайлас жемқорлыққа қарсы </w:t>
      </w:r>
      <w:r>
        <w:rPr>
          <w:rFonts w:eastAsia="Times New Roman"/>
          <w:lang w:val="kk-KZ"/>
        </w:rPr>
        <w:t>стандарт</w:t>
      </w:r>
      <w:r w:rsidR="00E349BD">
        <w:rPr>
          <w:rFonts w:eastAsia="Times New Roman"/>
          <w:lang w:val="kk-KZ"/>
        </w:rPr>
        <w:t>ы</w:t>
      </w:r>
      <w:r>
        <w:rPr>
          <w:rFonts w:eastAsia="Times New Roman"/>
          <w:lang w:val="kk-KZ"/>
        </w:rPr>
        <w:t xml:space="preserve"> </w:t>
      </w:r>
      <w:r w:rsidRPr="00004821">
        <w:rPr>
          <w:lang w:val="kk-KZ"/>
        </w:rPr>
        <w:t>бекітілсін</w:t>
      </w:r>
      <w:r w:rsidRPr="00004821">
        <w:rPr>
          <w:color w:val="000000"/>
          <w:lang w:val="kk-KZ"/>
        </w:rPr>
        <w:t>.</w:t>
      </w:r>
    </w:p>
    <w:p w:rsidR="006D027E" w:rsidRDefault="006D027E" w:rsidP="006D027E">
      <w:pPr>
        <w:ind w:firstLine="708"/>
        <w:jc w:val="both"/>
        <w:rPr>
          <w:color w:val="000000"/>
          <w:lang w:val="kk-KZ"/>
        </w:rPr>
      </w:pPr>
      <w:r>
        <w:rPr>
          <w:rFonts w:eastAsia="Times New Roman"/>
          <w:lang w:val="kk-KZ"/>
        </w:rPr>
        <w:t xml:space="preserve">3. </w:t>
      </w:r>
      <w:r w:rsidRPr="002237DE">
        <w:rPr>
          <w:rFonts w:eastAsia="Times New Roman"/>
          <w:lang w:val="kk-KZ"/>
        </w:rPr>
        <w:t>Қоса беріліп отырған</w:t>
      </w:r>
      <w:r w:rsidR="00E349BD">
        <w:rPr>
          <w:rFonts w:eastAsia="Times New Roman"/>
          <w:lang w:val="kk-KZ"/>
        </w:rPr>
        <w:t xml:space="preserve"> </w:t>
      </w:r>
      <w:r w:rsidR="00E349BD" w:rsidRPr="00E349BD">
        <w:rPr>
          <w:rFonts w:eastAsia="Times New Roman"/>
          <w:lang w:val="kk-KZ"/>
        </w:rPr>
        <w:t>«Қазақстан Республикасы Президенті Іс басқармасының</w:t>
      </w:r>
      <w:r w:rsidRPr="002237DE">
        <w:rPr>
          <w:rFonts w:eastAsia="Times New Roman"/>
          <w:lang w:val="kk-KZ"/>
        </w:rPr>
        <w:t xml:space="preserve"> </w:t>
      </w:r>
      <w:r w:rsidR="000A5EF4" w:rsidRPr="000A5EF4">
        <w:rPr>
          <w:rFonts w:eastAsia="Times New Roman"/>
          <w:lang w:val="kk-KZ"/>
        </w:rPr>
        <w:t xml:space="preserve">«Қазақстан Республикасы Президентінің Әкімшілігі мен Үкіметінің әкімшілік ғимараттары дирекциясы» шаруашылық жүргізу құқығындағы республикалық мемлекеттік кәсіпорының </w:t>
      </w:r>
      <w:r w:rsidRPr="00F63D71">
        <w:rPr>
          <w:rFonts w:cs="Times New Roman"/>
          <w:lang w:val="kk-KZ"/>
        </w:rPr>
        <w:t xml:space="preserve">мүдделер қақтығысын реттеу </w:t>
      </w:r>
      <w:r w:rsidRPr="00F63D71">
        <w:rPr>
          <w:rFonts w:eastAsia="Times New Roman"/>
          <w:lang w:val="kk-KZ"/>
        </w:rPr>
        <w:t>саясат</w:t>
      </w:r>
      <w:r w:rsidR="00E349BD">
        <w:rPr>
          <w:rFonts w:eastAsia="Times New Roman"/>
          <w:lang w:val="kk-KZ"/>
        </w:rPr>
        <w:t>ы</w:t>
      </w:r>
      <w:r w:rsidRPr="002237DE">
        <w:rPr>
          <w:rFonts w:eastAsia="Times New Roman"/>
          <w:lang w:val="kk-KZ"/>
        </w:rPr>
        <w:t xml:space="preserve"> </w:t>
      </w:r>
      <w:r w:rsidRPr="00004821">
        <w:rPr>
          <w:lang w:val="kk-KZ"/>
        </w:rPr>
        <w:t>бекітілсін</w:t>
      </w:r>
      <w:r w:rsidRPr="00004821">
        <w:rPr>
          <w:color w:val="000000"/>
          <w:lang w:val="kk-KZ"/>
        </w:rPr>
        <w:t>.</w:t>
      </w:r>
    </w:p>
    <w:p w:rsidR="006D027E" w:rsidRDefault="006D027E" w:rsidP="006D027E">
      <w:pPr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t xml:space="preserve">4. </w:t>
      </w:r>
      <w:r w:rsidRPr="002237DE">
        <w:rPr>
          <w:rFonts w:eastAsia="Times New Roman"/>
          <w:lang w:val="kk-KZ"/>
        </w:rPr>
        <w:t xml:space="preserve">Қоса беріліп отырған </w:t>
      </w:r>
      <w:r>
        <w:rPr>
          <w:rFonts w:eastAsia="Times New Roman"/>
          <w:lang w:val="kk-KZ"/>
        </w:rPr>
        <w:t>«</w:t>
      </w:r>
      <w:r w:rsidRPr="00004821">
        <w:rPr>
          <w:rFonts w:cs="Times New Roman"/>
          <w:lang w:val="kk-KZ"/>
        </w:rPr>
        <w:t xml:space="preserve">Қазақстан Республикасы Президенті Іс басқармасының </w:t>
      </w:r>
      <w:r w:rsidR="000A5EF4" w:rsidRPr="000A5EF4">
        <w:rPr>
          <w:rFonts w:cs="Times New Roman"/>
          <w:lang w:val="kk-KZ"/>
        </w:rPr>
        <w:t xml:space="preserve">«Қазақстан Республикасы Президентінің Әкімшілігі мен Үкіметінің әкімшілік ғимараттары дирекциясы» шаруашылық жүргізу құқығындағы республикалық мемлекеттік кәсіпорының </w:t>
      </w:r>
      <w:r w:rsidR="00F30EF7" w:rsidRPr="002237DE">
        <w:rPr>
          <w:rFonts w:eastAsia="Times New Roman"/>
          <w:lang w:val="kk-KZ"/>
        </w:rPr>
        <w:t xml:space="preserve">сыбайлас жемқорлыққа қарсы іс-қимыл жөніндегі </w:t>
      </w:r>
      <w:r w:rsidR="00F30EF7">
        <w:rPr>
          <w:rFonts w:eastAsia="Times New Roman"/>
          <w:lang w:val="kk-KZ"/>
        </w:rPr>
        <w:t>нұсқаулы</w:t>
      </w:r>
      <w:r w:rsidR="00E349BD">
        <w:rPr>
          <w:rFonts w:eastAsia="Times New Roman"/>
          <w:lang w:val="kk-KZ"/>
        </w:rPr>
        <w:t>ғы</w:t>
      </w:r>
      <w:r w:rsidR="00F30EF7" w:rsidRPr="002237DE">
        <w:rPr>
          <w:rFonts w:eastAsia="Times New Roman"/>
          <w:lang w:val="kk-KZ"/>
        </w:rPr>
        <w:t xml:space="preserve"> </w:t>
      </w:r>
      <w:r w:rsidRPr="00004821">
        <w:rPr>
          <w:lang w:val="kk-KZ"/>
        </w:rPr>
        <w:t>бекітілсін</w:t>
      </w:r>
      <w:r w:rsidRPr="00004821">
        <w:rPr>
          <w:color w:val="000000"/>
          <w:lang w:val="kk-KZ"/>
        </w:rPr>
        <w:t>.</w:t>
      </w:r>
    </w:p>
    <w:p w:rsidR="00F30EF7" w:rsidRPr="00D465DC" w:rsidRDefault="00F30EF7" w:rsidP="00F30EF7">
      <w:pPr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t xml:space="preserve">5. </w:t>
      </w:r>
      <w:r w:rsidRPr="002237DE">
        <w:rPr>
          <w:rFonts w:eastAsia="Times New Roman"/>
          <w:lang w:val="kk-KZ"/>
        </w:rPr>
        <w:t xml:space="preserve">Қоса беріліп отырған </w:t>
      </w:r>
      <w:r>
        <w:rPr>
          <w:rFonts w:eastAsia="Times New Roman"/>
          <w:lang w:val="kk-KZ"/>
        </w:rPr>
        <w:t>«</w:t>
      </w:r>
      <w:r w:rsidRPr="00004821">
        <w:rPr>
          <w:rFonts w:cs="Times New Roman"/>
          <w:lang w:val="kk-KZ"/>
        </w:rPr>
        <w:t xml:space="preserve">Қазақстан Республикасы Президенті Іс басқармасының </w:t>
      </w:r>
      <w:r w:rsidR="000A5EF4" w:rsidRPr="000A5EF4">
        <w:rPr>
          <w:rFonts w:cs="Times New Roman"/>
          <w:lang w:val="kk-KZ"/>
        </w:rPr>
        <w:t xml:space="preserve">«Қазақстан Республикасы Президентінің Әкімшілігі мен Үкіметінің әкімшілік ғимараттары дирекциясы» шаруашылық жүргізу құқығындағы республикалық мемлекеттік кәсіпорының </w:t>
      </w:r>
      <w:r>
        <w:rPr>
          <w:szCs w:val="28"/>
          <w:lang w:val="kk-KZ"/>
        </w:rPr>
        <w:t>с</w:t>
      </w:r>
      <w:r w:rsidRPr="00E516C2">
        <w:rPr>
          <w:szCs w:val="28"/>
          <w:lang w:val="kk-KZ"/>
        </w:rPr>
        <w:t xml:space="preserve">ыбайлас жемқорлық </w:t>
      </w:r>
      <w:r w:rsidR="00A07BFE">
        <w:rPr>
          <w:szCs w:val="28"/>
          <w:lang w:val="kk-KZ"/>
        </w:rPr>
        <w:lastRenderedPageBreak/>
        <w:t xml:space="preserve">көріністері пайда болған және іскерлік әдеп нормаларын бұзған кездегі </w:t>
      </w:r>
      <w:r w:rsidRPr="00E516C2">
        <w:rPr>
          <w:szCs w:val="28"/>
          <w:lang w:val="kk-KZ"/>
        </w:rPr>
        <w:t xml:space="preserve"> қызметкерлердің </w:t>
      </w:r>
      <w:r>
        <w:rPr>
          <w:szCs w:val="28"/>
          <w:lang w:val="kk-KZ"/>
        </w:rPr>
        <w:t xml:space="preserve">іс </w:t>
      </w:r>
      <w:r w:rsidR="00A07BFE">
        <w:rPr>
          <w:szCs w:val="28"/>
          <w:lang w:val="kk-KZ"/>
        </w:rPr>
        <w:t>-</w:t>
      </w:r>
      <w:r>
        <w:rPr>
          <w:szCs w:val="28"/>
          <w:lang w:val="kk-KZ"/>
        </w:rPr>
        <w:t xml:space="preserve"> </w:t>
      </w:r>
      <w:r w:rsidRPr="00E516C2">
        <w:rPr>
          <w:szCs w:val="28"/>
          <w:lang w:val="kk-KZ"/>
        </w:rPr>
        <w:t>әрекеті</w:t>
      </w:r>
      <w:r>
        <w:rPr>
          <w:szCs w:val="28"/>
          <w:lang w:val="kk-KZ"/>
        </w:rPr>
        <w:t xml:space="preserve"> </w:t>
      </w:r>
      <w:r w:rsidRPr="00004821">
        <w:rPr>
          <w:lang w:val="kk-KZ"/>
        </w:rPr>
        <w:t>бекітілсін</w:t>
      </w:r>
      <w:r w:rsidRPr="00004821">
        <w:rPr>
          <w:color w:val="000000"/>
          <w:lang w:val="kk-KZ"/>
        </w:rPr>
        <w:t>.</w:t>
      </w:r>
    </w:p>
    <w:p w:rsidR="00D465DC" w:rsidRPr="00D465DC" w:rsidRDefault="00D465DC" w:rsidP="00F30EF7">
      <w:pPr>
        <w:ind w:firstLine="708"/>
        <w:jc w:val="both"/>
        <w:rPr>
          <w:color w:val="000000"/>
          <w:lang w:val="kk-KZ"/>
        </w:rPr>
      </w:pPr>
      <w:r w:rsidRPr="00D465DC">
        <w:rPr>
          <w:color w:val="000000"/>
          <w:lang w:val="kk-KZ"/>
        </w:rPr>
        <w:t>6.</w:t>
      </w:r>
      <w:r w:rsidRPr="00D465DC">
        <w:rPr>
          <w:rFonts w:eastAsia="Times New Roman"/>
          <w:lang w:val="kk-KZ"/>
        </w:rPr>
        <w:t xml:space="preserve"> </w:t>
      </w:r>
      <w:r>
        <w:rPr>
          <w:rFonts w:eastAsia="Times New Roman"/>
          <w:lang w:val="kk-KZ"/>
        </w:rPr>
        <w:t>С</w:t>
      </w:r>
      <w:r w:rsidRPr="00FD49BC">
        <w:rPr>
          <w:rFonts w:eastAsia="Times New Roman"/>
          <w:lang w:val="kk-KZ"/>
        </w:rPr>
        <w:t>ыбайлас жемқорлыққа қарс</w:t>
      </w:r>
      <w:r>
        <w:rPr>
          <w:rFonts w:eastAsia="Times New Roman"/>
          <w:lang w:val="kk-KZ"/>
        </w:rPr>
        <w:t xml:space="preserve">ы комплаенс қызметінің бастығы                       </w:t>
      </w:r>
      <w:r w:rsidRPr="00FD49BC">
        <w:rPr>
          <w:rFonts w:eastAsia="Times New Roman"/>
          <w:lang w:val="kk-KZ"/>
        </w:rPr>
        <w:t>Б.</w:t>
      </w:r>
      <w:r>
        <w:rPr>
          <w:rFonts w:eastAsia="Times New Roman"/>
          <w:lang w:val="kk-KZ"/>
        </w:rPr>
        <w:t>Б</w:t>
      </w:r>
      <w:r w:rsidRPr="00FD49BC">
        <w:rPr>
          <w:rFonts w:eastAsia="Times New Roman"/>
          <w:lang w:val="kk-KZ"/>
        </w:rPr>
        <w:t>.</w:t>
      </w:r>
      <w:r>
        <w:rPr>
          <w:rFonts w:eastAsia="Times New Roman"/>
          <w:lang w:val="kk-KZ"/>
        </w:rPr>
        <w:t xml:space="preserve"> Казбеков</w:t>
      </w:r>
      <w:r w:rsidRPr="00FD49BC">
        <w:rPr>
          <w:rFonts w:eastAsia="Times New Roman"/>
          <w:lang w:val="kk-KZ"/>
        </w:rPr>
        <w:t xml:space="preserve"> </w:t>
      </w:r>
      <w:r>
        <w:rPr>
          <w:rFonts w:eastAsia="Times New Roman"/>
          <w:lang w:val="kk-KZ"/>
        </w:rPr>
        <w:t xml:space="preserve">осы бұйрықпен барлық </w:t>
      </w:r>
      <w:r w:rsidRPr="00FD49BC">
        <w:rPr>
          <w:rFonts w:eastAsia="Times New Roman"/>
          <w:lang w:val="kk-KZ"/>
        </w:rPr>
        <w:t>құрыл</w:t>
      </w:r>
      <w:r>
        <w:rPr>
          <w:rFonts w:eastAsia="Times New Roman"/>
          <w:lang w:val="kk-KZ"/>
        </w:rPr>
        <w:t xml:space="preserve">ымдық бөлімшелерді </w:t>
      </w:r>
      <w:r w:rsidR="000A5EF4">
        <w:rPr>
          <w:rFonts w:eastAsia="Times New Roman"/>
          <w:lang w:val="kk-KZ"/>
        </w:rPr>
        <w:t>«</w:t>
      </w:r>
      <w:r w:rsidR="000A5EF4" w:rsidRPr="00FD49BC">
        <w:rPr>
          <w:rFonts w:eastAsia="Times New Roman"/>
          <w:lang w:val="kk-KZ"/>
        </w:rPr>
        <w:t>Documentolog</w:t>
      </w:r>
      <w:r w:rsidR="000A5EF4">
        <w:rPr>
          <w:rFonts w:eastAsia="Times New Roman"/>
          <w:lang w:val="kk-KZ"/>
        </w:rPr>
        <w:t xml:space="preserve">» </w:t>
      </w:r>
      <w:r w:rsidRPr="00FD49BC">
        <w:rPr>
          <w:rFonts w:eastAsia="Times New Roman"/>
          <w:lang w:val="kk-KZ"/>
        </w:rPr>
        <w:t xml:space="preserve">ақпараттық жүйесі арқылы </w:t>
      </w:r>
      <w:r>
        <w:rPr>
          <w:rFonts w:eastAsia="Times New Roman"/>
          <w:lang w:val="kk-KZ"/>
        </w:rPr>
        <w:t>жіберу жолымен таныстырсын.</w:t>
      </w:r>
    </w:p>
    <w:p w:rsidR="00005D60" w:rsidRPr="00B142E3" w:rsidRDefault="00D465DC" w:rsidP="00FD49BC">
      <w:pPr>
        <w:ind w:firstLine="708"/>
        <w:jc w:val="both"/>
        <w:rPr>
          <w:szCs w:val="28"/>
          <w:lang w:val="kk-KZ"/>
        </w:rPr>
      </w:pPr>
      <w:r>
        <w:rPr>
          <w:color w:val="000000" w:themeColor="text1"/>
          <w:szCs w:val="28"/>
          <w:lang w:val="kk-KZ"/>
        </w:rPr>
        <w:t>7</w:t>
      </w:r>
      <w:r w:rsidR="00005D60" w:rsidRPr="004E47FC">
        <w:rPr>
          <w:color w:val="000000" w:themeColor="text1"/>
          <w:szCs w:val="28"/>
          <w:lang w:val="kk-KZ"/>
        </w:rPr>
        <w:t xml:space="preserve">. </w:t>
      </w:r>
      <w:r w:rsidR="00B142E3" w:rsidRPr="00F30EF7">
        <w:rPr>
          <w:szCs w:val="28"/>
          <w:lang w:val="kk-KZ"/>
        </w:rPr>
        <w:t>«</w:t>
      </w:r>
      <w:r w:rsidR="00B142E3" w:rsidRPr="00B142E3">
        <w:rPr>
          <w:szCs w:val="28"/>
          <w:lang w:val="kk-KZ"/>
        </w:rPr>
        <w:t xml:space="preserve">Сыбайлас жемқорлыққа қарсы іс-қимыл жөніндегі саясатты бекіту туралы» </w:t>
      </w:r>
      <w:r w:rsidR="00B142E3" w:rsidRPr="00B142E3">
        <w:rPr>
          <w:rFonts w:eastAsia="Times New Roman" w:cs="Times New Roman"/>
          <w:szCs w:val="28"/>
          <w:lang w:val="kk-KZ" w:eastAsia="ru-RU"/>
        </w:rPr>
        <w:t xml:space="preserve">2024 жылғы 23 қаңтардағы № 43, </w:t>
      </w:r>
      <w:r w:rsidR="00B142E3" w:rsidRPr="00B142E3">
        <w:rPr>
          <w:szCs w:val="28"/>
          <w:lang w:val="kk-KZ"/>
        </w:rPr>
        <w:t xml:space="preserve">«Сыбайлас жемқорлыққа қарсы стандартты бекіту туралы» </w:t>
      </w:r>
      <w:r w:rsidR="00B142E3" w:rsidRPr="00B142E3">
        <w:rPr>
          <w:rFonts w:eastAsia="Times New Roman" w:cs="Times New Roman"/>
          <w:szCs w:val="28"/>
          <w:lang w:val="kk-KZ" w:eastAsia="ru-RU"/>
        </w:rPr>
        <w:t xml:space="preserve">2024 жылғы 23 қаңтардағы № 44, </w:t>
      </w:r>
      <w:r w:rsidR="00B142E3" w:rsidRPr="00B142E3">
        <w:rPr>
          <w:szCs w:val="28"/>
          <w:lang w:val="kk-KZ"/>
        </w:rPr>
        <w:t>«М</w:t>
      </w:r>
      <w:r w:rsidR="00B142E3" w:rsidRPr="00B142E3">
        <w:rPr>
          <w:rFonts w:cs="Times New Roman"/>
          <w:lang w:val="kk-KZ"/>
        </w:rPr>
        <w:t xml:space="preserve">үдделер қақтығысын реттеу </w:t>
      </w:r>
      <w:r w:rsidR="00B142E3" w:rsidRPr="00B142E3">
        <w:rPr>
          <w:rFonts w:eastAsia="Times New Roman"/>
          <w:lang w:val="kk-KZ"/>
        </w:rPr>
        <w:t xml:space="preserve">саясатын </w:t>
      </w:r>
      <w:r w:rsidR="00B142E3" w:rsidRPr="00B142E3">
        <w:rPr>
          <w:szCs w:val="28"/>
          <w:lang w:val="kk-KZ"/>
        </w:rPr>
        <w:t xml:space="preserve">бекіту туралы» </w:t>
      </w:r>
      <w:r w:rsidR="00B142E3" w:rsidRPr="00B142E3">
        <w:rPr>
          <w:rFonts w:eastAsia="Times New Roman" w:cs="Times New Roman"/>
          <w:szCs w:val="28"/>
          <w:lang w:val="kk-KZ" w:eastAsia="ru-RU"/>
        </w:rPr>
        <w:t xml:space="preserve">2024 жылғы 23 қаңтардағы № 45, </w:t>
      </w:r>
      <w:r w:rsidR="00B142E3" w:rsidRPr="00B142E3">
        <w:rPr>
          <w:szCs w:val="28"/>
          <w:lang w:val="kk-KZ"/>
        </w:rPr>
        <w:t xml:space="preserve">«Сыбайлас жемқорлыққа қарсы іс-қимыл жөніндегі </w:t>
      </w:r>
      <w:r w:rsidR="00B142E3" w:rsidRPr="00B142E3">
        <w:rPr>
          <w:rFonts w:eastAsia="Times New Roman"/>
          <w:lang w:val="kk-KZ"/>
        </w:rPr>
        <w:t>нұсқаулық</w:t>
      </w:r>
      <w:r w:rsidR="00B142E3" w:rsidRPr="00B142E3">
        <w:rPr>
          <w:szCs w:val="28"/>
          <w:lang w:val="kk-KZ"/>
        </w:rPr>
        <w:t xml:space="preserve"> бекіту туралы» </w:t>
      </w:r>
      <w:r w:rsidR="00B142E3" w:rsidRPr="00B142E3">
        <w:rPr>
          <w:rFonts w:eastAsia="Times New Roman" w:cs="Times New Roman"/>
          <w:szCs w:val="28"/>
          <w:lang w:val="kk-KZ" w:eastAsia="ru-RU"/>
        </w:rPr>
        <w:t xml:space="preserve">2024 жылғы 18 қазандағы № 489, </w:t>
      </w:r>
      <w:r w:rsidR="00B142E3" w:rsidRPr="00B142E3">
        <w:rPr>
          <w:szCs w:val="28"/>
          <w:lang w:val="kk-KZ"/>
        </w:rPr>
        <w:t xml:space="preserve">«Сыбайлас жемқорлыққа туындаған жағдайдағы қызметкерлердің іс – әрекетін бекіту туралы» </w:t>
      </w:r>
      <w:r w:rsidR="00B142E3" w:rsidRPr="00B142E3">
        <w:rPr>
          <w:rFonts w:eastAsia="Times New Roman" w:cs="Times New Roman"/>
          <w:szCs w:val="28"/>
          <w:lang w:val="kk-KZ" w:eastAsia="ru-RU"/>
        </w:rPr>
        <w:t>2024 жылғы 18 қазандағы № 488 бұйрықтарының  күші жойылды деп танылсын</w:t>
      </w:r>
      <w:r w:rsidR="00FD49BC" w:rsidRPr="00B142E3">
        <w:rPr>
          <w:rFonts w:eastAsia="Times New Roman"/>
          <w:lang w:val="kk-KZ"/>
        </w:rPr>
        <w:t>.</w:t>
      </w:r>
      <w:r w:rsidR="00FD49BC" w:rsidRPr="00B142E3">
        <w:rPr>
          <w:szCs w:val="28"/>
          <w:lang w:val="kk-KZ"/>
        </w:rPr>
        <w:t xml:space="preserve"> </w:t>
      </w:r>
    </w:p>
    <w:p w:rsidR="00005D60" w:rsidRPr="00B142E3" w:rsidRDefault="00D465DC" w:rsidP="00005D60">
      <w:pPr>
        <w:ind w:left="720"/>
        <w:jc w:val="both"/>
        <w:rPr>
          <w:szCs w:val="28"/>
          <w:lang w:val="kk-KZ"/>
        </w:rPr>
      </w:pPr>
      <w:r>
        <w:rPr>
          <w:szCs w:val="28"/>
          <w:lang w:val="kk-KZ"/>
        </w:rPr>
        <w:t>8</w:t>
      </w:r>
      <w:r w:rsidR="00005D60" w:rsidRPr="00B142E3">
        <w:rPr>
          <w:szCs w:val="28"/>
          <w:lang w:val="kk-KZ"/>
        </w:rPr>
        <w:t xml:space="preserve">. </w:t>
      </w:r>
      <w:r w:rsidR="00B142E3" w:rsidRPr="00B142E3">
        <w:rPr>
          <w:rFonts w:eastAsia="Times New Roman" w:cs="Times New Roman"/>
          <w:szCs w:val="28"/>
          <w:lang w:val="kk-KZ" w:eastAsia="ru-RU"/>
        </w:rPr>
        <w:t>Осы бұйрықтың орындалуын бақылауды өзіме қалдырамын</w:t>
      </w:r>
      <w:r w:rsidR="00005D60" w:rsidRPr="00B142E3">
        <w:rPr>
          <w:szCs w:val="28"/>
          <w:lang w:val="kk-KZ"/>
        </w:rPr>
        <w:t>.</w:t>
      </w:r>
    </w:p>
    <w:p w:rsidR="00005D60" w:rsidRPr="00B142E3" w:rsidRDefault="00D465DC" w:rsidP="00005D60">
      <w:pPr>
        <w:ind w:left="720"/>
        <w:jc w:val="both"/>
        <w:rPr>
          <w:szCs w:val="28"/>
          <w:lang w:val="kk-KZ"/>
        </w:rPr>
      </w:pPr>
      <w:r>
        <w:rPr>
          <w:szCs w:val="28"/>
          <w:lang w:val="kk-KZ"/>
        </w:rPr>
        <w:t>9</w:t>
      </w:r>
      <w:r w:rsidR="00005D60" w:rsidRPr="00B142E3">
        <w:rPr>
          <w:szCs w:val="28"/>
          <w:lang w:val="kk-KZ"/>
        </w:rPr>
        <w:t>. Осы бұйрық қол қойылған күнінен бастап күшіне енеді.</w:t>
      </w:r>
    </w:p>
    <w:p w:rsidR="00CB7AF0" w:rsidRPr="00B142E3" w:rsidRDefault="00CB7AF0" w:rsidP="00CB7AF0">
      <w:pPr>
        <w:rPr>
          <w:szCs w:val="28"/>
          <w:lang w:val="kk-KZ"/>
        </w:rPr>
      </w:pPr>
    </w:p>
    <w:p w:rsidR="00D7662D" w:rsidRPr="00B142E3" w:rsidRDefault="00D7662D" w:rsidP="00CB7AF0">
      <w:pPr>
        <w:rPr>
          <w:szCs w:val="28"/>
          <w:lang w:val="kk-KZ"/>
        </w:rPr>
      </w:pPr>
    </w:p>
    <w:p w:rsidR="00CB7AF0" w:rsidRPr="00B142E3" w:rsidRDefault="00CB7AF0" w:rsidP="00CB7AF0">
      <w:pPr>
        <w:rPr>
          <w:b/>
          <w:szCs w:val="28"/>
          <w:lang w:val="kk-KZ"/>
        </w:rPr>
      </w:pPr>
      <w:r w:rsidRPr="00B142E3">
        <w:rPr>
          <w:b/>
          <w:szCs w:val="28"/>
          <w:lang w:val="kk-KZ"/>
        </w:rPr>
        <w:t>Директор</w:t>
      </w:r>
      <w:r w:rsidR="0014133C" w:rsidRPr="00B142E3">
        <w:rPr>
          <w:b/>
          <w:szCs w:val="28"/>
          <w:lang w:val="kk-KZ"/>
        </w:rPr>
        <w:t xml:space="preserve">                                        </w:t>
      </w:r>
      <w:r w:rsidR="00D2487F" w:rsidRPr="00B142E3">
        <w:rPr>
          <w:b/>
          <w:szCs w:val="28"/>
          <w:lang w:val="kk-KZ"/>
        </w:rPr>
        <w:t xml:space="preserve"> </w:t>
      </w:r>
      <w:r w:rsidR="00D924E0" w:rsidRPr="00B142E3">
        <w:rPr>
          <w:b/>
          <w:szCs w:val="28"/>
          <w:lang w:val="kk-KZ"/>
        </w:rPr>
        <w:t xml:space="preserve"> </w:t>
      </w:r>
      <w:r w:rsidR="003872EC" w:rsidRPr="00B142E3">
        <w:rPr>
          <w:b/>
          <w:szCs w:val="28"/>
          <w:lang w:val="kk-KZ"/>
        </w:rPr>
        <w:t xml:space="preserve">  </w:t>
      </w:r>
      <w:r w:rsidR="00D924E0" w:rsidRPr="00B142E3">
        <w:rPr>
          <w:b/>
          <w:szCs w:val="28"/>
          <w:lang w:val="kk-KZ"/>
        </w:rPr>
        <w:t xml:space="preserve">              </w:t>
      </w:r>
      <w:r w:rsidR="00093FC4" w:rsidRPr="00B142E3">
        <w:rPr>
          <w:b/>
          <w:szCs w:val="28"/>
          <w:lang w:val="kk-KZ"/>
        </w:rPr>
        <w:t xml:space="preserve"> </w:t>
      </w:r>
      <w:r w:rsidRPr="00B142E3">
        <w:rPr>
          <w:b/>
          <w:szCs w:val="28"/>
          <w:lang w:val="kk-KZ"/>
        </w:rPr>
        <w:t xml:space="preserve">                   </w:t>
      </w:r>
      <w:r w:rsidR="00B142E3">
        <w:rPr>
          <w:b/>
          <w:szCs w:val="28"/>
          <w:lang w:val="kk-KZ"/>
        </w:rPr>
        <w:t xml:space="preserve">       </w:t>
      </w:r>
      <w:r w:rsidR="00093FC4" w:rsidRPr="00B142E3">
        <w:rPr>
          <w:b/>
          <w:szCs w:val="28"/>
          <w:lang w:val="kk-KZ"/>
        </w:rPr>
        <w:t xml:space="preserve">        </w:t>
      </w:r>
      <w:r w:rsidR="007915AD" w:rsidRPr="00B142E3">
        <w:rPr>
          <w:b/>
          <w:szCs w:val="28"/>
          <w:lang w:val="kk-KZ"/>
        </w:rPr>
        <w:t xml:space="preserve">        </w:t>
      </w:r>
      <w:r w:rsidR="0014133C" w:rsidRPr="00B142E3">
        <w:rPr>
          <w:b/>
          <w:szCs w:val="28"/>
          <w:lang w:val="kk-KZ"/>
        </w:rPr>
        <w:t>Т.Муслимов</w:t>
      </w:r>
      <w:r w:rsidRPr="00B142E3">
        <w:rPr>
          <w:b/>
          <w:szCs w:val="28"/>
          <w:lang w:val="kk-KZ"/>
        </w:rPr>
        <w:t xml:space="preserve"> </w:t>
      </w:r>
    </w:p>
    <w:p w:rsidR="00CB7AF0" w:rsidRPr="00B142E3" w:rsidRDefault="00CB7AF0" w:rsidP="00CB7AF0">
      <w:pPr>
        <w:rPr>
          <w:sz w:val="14"/>
          <w:szCs w:val="28"/>
          <w:lang w:val="kk-KZ"/>
        </w:rPr>
      </w:pPr>
    </w:p>
    <w:p w:rsidR="00FF0290" w:rsidRPr="00B142E3" w:rsidRDefault="00FF0290" w:rsidP="00FF0290">
      <w:pPr>
        <w:rPr>
          <w:b/>
          <w:szCs w:val="28"/>
          <w:lang w:val="kk-KZ"/>
        </w:rPr>
      </w:pPr>
    </w:p>
    <w:p w:rsidR="001E02BC" w:rsidRPr="00B142E3" w:rsidRDefault="001E02BC" w:rsidP="00FF0290">
      <w:pPr>
        <w:rPr>
          <w:b/>
          <w:szCs w:val="28"/>
          <w:lang w:val="kk-KZ"/>
        </w:rPr>
      </w:pPr>
    </w:p>
    <w:p w:rsidR="006C3C78" w:rsidRPr="00B142E3" w:rsidRDefault="006C3C78" w:rsidP="006C3C78">
      <w:pPr>
        <w:tabs>
          <w:tab w:val="left" w:pos="6020"/>
          <w:tab w:val="left" w:pos="6180"/>
        </w:tabs>
        <w:jc w:val="center"/>
        <w:rPr>
          <w:b/>
          <w:lang w:val="kk-KZ"/>
        </w:rPr>
      </w:pPr>
    </w:p>
    <w:p w:rsidR="00CB7AF0" w:rsidRPr="00203722" w:rsidRDefault="00CB7AF0" w:rsidP="00FF0290">
      <w:pPr>
        <w:rPr>
          <w:b/>
          <w:szCs w:val="28"/>
          <w:lang w:val="kk-KZ"/>
        </w:rPr>
      </w:pPr>
    </w:p>
    <w:p w:rsidR="00CE6A79" w:rsidRDefault="00CE6A79" w:rsidP="00FF0290">
      <w:pPr>
        <w:rPr>
          <w:sz w:val="16"/>
          <w:szCs w:val="18"/>
          <w:lang w:val="kk-KZ"/>
        </w:rPr>
      </w:pPr>
    </w:p>
    <w:p w:rsidR="00CE6A79" w:rsidRDefault="00CE6A79" w:rsidP="00FF0290">
      <w:pPr>
        <w:rPr>
          <w:sz w:val="16"/>
          <w:szCs w:val="18"/>
          <w:lang w:val="kk-KZ"/>
        </w:rPr>
      </w:pPr>
    </w:p>
    <w:p w:rsidR="00CE6A79" w:rsidRDefault="00CE6A79" w:rsidP="00FF0290">
      <w:pPr>
        <w:rPr>
          <w:sz w:val="16"/>
          <w:szCs w:val="18"/>
          <w:lang w:val="kk-KZ"/>
        </w:rPr>
      </w:pPr>
    </w:p>
    <w:p w:rsidR="00CE6A79" w:rsidRDefault="00CE6A79" w:rsidP="00FF0290">
      <w:pPr>
        <w:rPr>
          <w:sz w:val="16"/>
          <w:szCs w:val="18"/>
          <w:lang w:val="kk-KZ"/>
        </w:rPr>
      </w:pPr>
    </w:p>
    <w:p w:rsidR="00CE6A79" w:rsidRDefault="00CE6A79" w:rsidP="00FF0290">
      <w:pPr>
        <w:rPr>
          <w:sz w:val="16"/>
          <w:szCs w:val="18"/>
          <w:lang w:val="kk-KZ"/>
        </w:rPr>
      </w:pPr>
    </w:p>
    <w:p w:rsidR="00CE6A79" w:rsidRDefault="00CE6A79" w:rsidP="00FF0290">
      <w:pPr>
        <w:rPr>
          <w:sz w:val="16"/>
          <w:szCs w:val="18"/>
          <w:lang w:val="kk-KZ"/>
        </w:rPr>
      </w:pPr>
    </w:p>
    <w:p w:rsidR="00F30EF7" w:rsidRDefault="00F30EF7" w:rsidP="00FF0290">
      <w:pPr>
        <w:rPr>
          <w:sz w:val="16"/>
          <w:szCs w:val="18"/>
          <w:lang w:val="kk-KZ"/>
        </w:rPr>
      </w:pPr>
    </w:p>
    <w:p w:rsidR="00F30EF7" w:rsidRPr="00C43BCF" w:rsidRDefault="00F30EF7" w:rsidP="00FF0290">
      <w:pPr>
        <w:rPr>
          <w:sz w:val="16"/>
          <w:szCs w:val="18"/>
          <w:lang w:val="en-US"/>
        </w:rPr>
      </w:pPr>
    </w:p>
    <w:sectPr w:rsidR="00F30EF7" w:rsidRPr="00C43BCF" w:rsidSect="00093FC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339" w:rsidRDefault="00F93339" w:rsidP="00E8693F">
      <w:r>
        <w:separator/>
      </w:r>
    </w:p>
  </w:endnote>
  <w:endnote w:type="continuationSeparator" w:id="0">
    <w:p w:rsidR="00F93339" w:rsidRDefault="00F93339" w:rsidP="00E86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339" w:rsidRDefault="00F93339" w:rsidP="00E8693F">
      <w:r>
        <w:separator/>
      </w:r>
    </w:p>
  </w:footnote>
  <w:footnote w:type="continuationSeparator" w:id="0">
    <w:p w:rsidR="00F93339" w:rsidRDefault="00F93339" w:rsidP="00E869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33190"/>
    <w:multiLevelType w:val="hybridMultilevel"/>
    <w:tmpl w:val="10700CBA"/>
    <w:lvl w:ilvl="0" w:tplc="40F2D1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785777"/>
    <w:multiLevelType w:val="hybridMultilevel"/>
    <w:tmpl w:val="32A2C366"/>
    <w:lvl w:ilvl="0" w:tplc="18327EC0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CC703F"/>
    <w:multiLevelType w:val="hybridMultilevel"/>
    <w:tmpl w:val="50705214"/>
    <w:lvl w:ilvl="0" w:tplc="EC9A955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663DDE"/>
    <w:multiLevelType w:val="hybridMultilevel"/>
    <w:tmpl w:val="8BD044C0"/>
    <w:lvl w:ilvl="0" w:tplc="EFA2BD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765FB1"/>
    <w:multiLevelType w:val="hybridMultilevel"/>
    <w:tmpl w:val="A35808AA"/>
    <w:lvl w:ilvl="0" w:tplc="DE0AB14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792A4B"/>
    <w:multiLevelType w:val="hybridMultilevel"/>
    <w:tmpl w:val="6680A9DC"/>
    <w:lvl w:ilvl="0" w:tplc="4904A09E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3E17DE5"/>
    <w:multiLevelType w:val="hybridMultilevel"/>
    <w:tmpl w:val="22965EE4"/>
    <w:lvl w:ilvl="0" w:tplc="BE72AA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2316F0"/>
    <w:multiLevelType w:val="hybridMultilevel"/>
    <w:tmpl w:val="E3B2B0CE"/>
    <w:lvl w:ilvl="0" w:tplc="05C0F072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8">
    <w:nsid w:val="430C6816"/>
    <w:multiLevelType w:val="hybridMultilevel"/>
    <w:tmpl w:val="237ED9EE"/>
    <w:lvl w:ilvl="0" w:tplc="7DE431E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9826AF"/>
    <w:multiLevelType w:val="hybridMultilevel"/>
    <w:tmpl w:val="53B0F0F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760C15"/>
    <w:multiLevelType w:val="hybridMultilevel"/>
    <w:tmpl w:val="A1444A04"/>
    <w:lvl w:ilvl="0" w:tplc="B3C03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DF305C"/>
    <w:multiLevelType w:val="hybridMultilevel"/>
    <w:tmpl w:val="BFFCB990"/>
    <w:lvl w:ilvl="0" w:tplc="F3D4B5BE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6907A7E"/>
    <w:multiLevelType w:val="hybridMultilevel"/>
    <w:tmpl w:val="035AF06A"/>
    <w:lvl w:ilvl="0" w:tplc="439643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0603B4"/>
    <w:multiLevelType w:val="hybridMultilevel"/>
    <w:tmpl w:val="42AC4D6E"/>
    <w:lvl w:ilvl="0" w:tplc="A350A7F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0C036D5"/>
    <w:multiLevelType w:val="hybridMultilevel"/>
    <w:tmpl w:val="346A48DC"/>
    <w:lvl w:ilvl="0" w:tplc="08C4B206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1314714"/>
    <w:multiLevelType w:val="hybridMultilevel"/>
    <w:tmpl w:val="266A1CA0"/>
    <w:lvl w:ilvl="0" w:tplc="B860E7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75F760E7"/>
    <w:multiLevelType w:val="hybridMultilevel"/>
    <w:tmpl w:val="42AC4D6E"/>
    <w:lvl w:ilvl="0" w:tplc="A350A7F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F4669C4"/>
    <w:multiLevelType w:val="hybridMultilevel"/>
    <w:tmpl w:val="0E4AA8A8"/>
    <w:lvl w:ilvl="0" w:tplc="FFA89412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5"/>
  </w:num>
  <w:num w:numId="5">
    <w:abstractNumId w:val="11"/>
  </w:num>
  <w:num w:numId="6">
    <w:abstractNumId w:val="17"/>
  </w:num>
  <w:num w:numId="7">
    <w:abstractNumId w:val="9"/>
  </w:num>
  <w:num w:numId="8">
    <w:abstractNumId w:val="14"/>
  </w:num>
  <w:num w:numId="9">
    <w:abstractNumId w:val="16"/>
  </w:num>
  <w:num w:numId="10">
    <w:abstractNumId w:val="7"/>
  </w:num>
  <w:num w:numId="11">
    <w:abstractNumId w:val="10"/>
  </w:num>
  <w:num w:numId="12">
    <w:abstractNumId w:val="15"/>
  </w:num>
  <w:num w:numId="13">
    <w:abstractNumId w:val="2"/>
  </w:num>
  <w:num w:numId="14">
    <w:abstractNumId w:val="8"/>
  </w:num>
  <w:num w:numId="15">
    <w:abstractNumId w:val="6"/>
  </w:num>
  <w:num w:numId="16">
    <w:abstractNumId w:val="3"/>
  </w:num>
  <w:num w:numId="17">
    <w:abstractNumId w:val="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290"/>
    <w:rsid w:val="000026CF"/>
    <w:rsid w:val="00004821"/>
    <w:rsid w:val="00005D60"/>
    <w:rsid w:val="0002159D"/>
    <w:rsid w:val="000258B9"/>
    <w:rsid w:val="00037FF9"/>
    <w:rsid w:val="000501E8"/>
    <w:rsid w:val="00051D56"/>
    <w:rsid w:val="00052AF2"/>
    <w:rsid w:val="00053E74"/>
    <w:rsid w:val="00083058"/>
    <w:rsid w:val="00093FC4"/>
    <w:rsid w:val="000949DD"/>
    <w:rsid w:val="000A5EF4"/>
    <w:rsid w:val="000B1183"/>
    <w:rsid w:val="000B3641"/>
    <w:rsid w:val="000C0955"/>
    <w:rsid w:val="000C201B"/>
    <w:rsid w:val="000C275E"/>
    <w:rsid w:val="000C5C9C"/>
    <w:rsid w:val="000E10B6"/>
    <w:rsid w:val="000E468A"/>
    <w:rsid w:val="00100C9D"/>
    <w:rsid w:val="00106188"/>
    <w:rsid w:val="001120A8"/>
    <w:rsid w:val="00114728"/>
    <w:rsid w:val="00117B7E"/>
    <w:rsid w:val="00120023"/>
    <w:rsid w:val="001302AE"/>
    <w:rsid w:val="0013233E"/>
    <w:rsid w:val="00134413"/>
    <w:rsid w:val="0014133C"/>
    <w:rsid w:val="00144A33"/>
    <w:rsid w:val="00147ADF"/>
    <w:rsid w:val="00163E07"/>
    <w:rsid w:val="0016489C"/>
    <w:rsid w:val="00165227"/>
    <w:rsid w:val="00167A69"/>
    <w:rsid w:val="00173D17"/>
    <w:rsid w:val="00174AD3"/>
    <w:rsid w:val="00176DF8"/>
    <w:rsid w:val="00183AA8"/>
    <w:rsid w:val="00185265"/>
    <w:rsid w:val="00197E23"/>
    <w:rsid w:val="001A0EAF"/>
    <w:rsid w:val="001A1D63"/>
    <w:rsid w:val="001B1CAA"/>
    <w:rsid w:val="001C347C"/>
    <w:rsid w:val="001D03D4"/>
    <w:rsid w:val="001E02BC"/>
    <w:rsid w:val="001E5534"/>
    <w:rsid w:val="001E6706"/>
    <w:rsid w:val="001F3CD5"/>
    <w:rsid w:val="001F6351"/>
    <w:rsid w:val="001F6C15"/>
    <w:rsid w:val="00201256"/>
    <w:rsid w:val="00203722"/>
    <w:rsid w:val="0021679B"/>
    <w:rsid w:val="00216C48"/>
    <w:rsid w:val="0022081A"/>
    <w:rsid w:val="002237DE"/>
    <w:rsid w:val="002247C8"/>
    <w:rsid w:val="0024756A"/>
    <w:rsid w:val="00253046"/>
    <w:rsid w:val="002545B8"/>
    <w:rsid w:val="00267D1C"/>
    <w:rsid w:val="00271B1A"/>
    <w:rsid w:val="002738C0"/>
    <w:rsid w:val="00275C27"/>
    <w:rsid w:val="0028109E"/>
    <w:rsid w:val="0028139C"/>
    <w:rsid w:val="0028184C"/>
    <w:rsid w:val="0028445C"/>
    <w:rsid w:val="00295BB1"/>
    <w:rsid w:val="00296139"/>
    <w:rsid w:val="00296780"/>
    <w:rsid w:val="002A5C1C"/>
    <w:rsid w:val="002B0B8C"/>
    <w:rsid w:val="002B4313"/>
    <w:rsid w:val="002B7AFD"/>
    <w:rsid w:val="002D26C3"/>
    <w:rsid w:val="002D6FC2"/>
    <w:rsid w:val="002D73DA"/>
    <w:rsid w:val="002E022C"/>
    <w:rsid w:val="002E5D78"/>
    <w:rsid w:val="002F0959"/>
    <w:rsid w:val="002F5C06"/>
    <w:rsid w:val="00302F0A"/>
    <w:rsid w:val="00303702"/>
    <w:rsid w:val="00307DC6"/>
    <w:rsid w:val="003152BF"/>
    <w:rsid w:val="003368EA"/>
    <w:rsid w:val="00337F00"/>
    <w:rsid w:val="0035086D"/>
    <w:rsid w:val="00350DFF"/>
    <w:rsid w:val="00354FE3"/>
    <w:rsid w:val="00366717"/>
    <w:rsid w:val="00374BFB"/>
    <w:rsid w:val="00375DF5"/>
    <w:rsid w:val="00376F0E"/>
    <w:rsid w:val="003872EC"/>
    <w:rsid w:val="00397300"/>
    <w:rsid w:val="003A5C92"/>
    <w:rsid w:val="003A737E"/>
    <w:rsid w:val="003B0324"/>
    <w:rsid w:val="003B5022"/>
    <w:rsid w:val="003C03BB"/>
    <w:rsid w:val="003D118E"/>
    <w:rsid w:val="003D28A4"/>
    <w:rsid w:val="003D3CE2"/>
    <w:rsid w:val="003D4DD3"/>
    <w:rsid w:val="003E2A3E"/>
    <w:rsid w:val="003E322C"/>
    <w:rsid w:val="003F292A"/>
    <w:rsid w:val="00415698"/>
    <w:rsid w:val="00416D96"/>
    <w:rsid w:val="00417E4D"/>
    <w:rsid w:val="00437DC1"/>
    <w:rsid w:val="00452EA4"/>
    <w:rsid w:val="00453286"/>
    <w:rsid w:val="004558BB"/>
    <w:rsid w:val="00460495"/>
    <w:rsid w:val="00463143"/>
    <w:rsid w:val="00472095"/>
    <w:rsid w:val="00475728"/>
    <w:rsid w:val="0047747B"/>
    <w:rsid w:val="0048610F"/>
    <w:rsid w:val="00486D93"/>
    <w:rsid w:val="00490248"/>
    <w:rsid w:val="004C42F3"/>
    <w:rsid w:val="004D344F"/>
    <w:rsid w:val="004D76AA"/>
    <w:rsid w:val="004E47FC"/>
    <w:rsid w:val="004F395C"/>
    <w:rsid w:val="004F3A9D"/>
    <w:rsid w:val="00502956"/>
    <w:rsid w:val="00502B34"/>
    <w:rsid w:val="00507457"/>
    <w:rsid w:val="005128C6"/>
    <w:rsid w:val="00515F88"/>
    <w:rsid w:val="005246E1"/>
    <w:rsid w:val="00526461"/>
    <w:rsid w:val="00535D05"/>
    <w:rsid w:val="00537CAC"/>
    <w:rsid w:val="005429AC"/>
    <w:rsid w:val="005447D5"/>
    <w:rsid w:val="00547FC9"/>
    <w:rsid w:val="0056423E"/>
    <w:rsid w:val="00564F1C"/>
    <w:rsid w:val="00575F45"/>
    <w:rsid w:val="005905FA"/>
    <w:rsid w:val="00591418"/>
    <w:rsid w:val="00592DF1"/>
    <w:rsid w:val="005962BE"/>
    <w:rsid w:val="005A5F14"/>
    <w:rsid w:val="005A6A00"/>
    <w:rsid w:val="005A7587"/>
    <w:rsid w:val="005B0772"/>
    <w:rsid w:val="005C25F1"/>
    <w:rsid w:val="005E02A0"/>
    <w:rsid w:val="005E4777"/>
    <w:rsid w:val="005E4A7A"/>
    <w:rsid w:val="005F25A1"/>
    <w:rsid w:val="00600A42"/>
    <w:rsid w:val="00600ACD"/>
    <w:rsid w:val="006045F4"/>
    <w:rsid w:val="006141CB"/>
    <w:rsid w:val="00621D3F"/>
    <w:rsid w:val="006269B0"/>
    <w:rsid w:val="00627FFD"/>
    <w:rsid w:val="00635F3C"/>
    <w:rsid w:val="00644A65"/>
    <w:rsid w:val="006557F8"/>
    <w:rsid w:val="00655E00"/>
    <w:rsid w:val="0066678B"/>
    <w:rsid w:val="00670316"/>
    <w:rsid w:val="0067285A"/>
    <w:rsid w:val="00685914"/>
    <w:rsid w:val="00686225"/>
    <w:rsid w:val="00693065"/>
    <w:rsid w:val="006B4ED7"/>
    <w:rsid w:val="006B4EE2"/>
    <w:rsid w:val="006B7FC9"/>
    <w:rsid w:val="006C1099"/>
    <w:rsid w:val="006C3C78"/>
    <w:rsid w:val="006D027E"/>
    <w:rsid w:val="006E25E4"/>
    <w:rsid w:val="00705108"/>
    <w:rsid w:val="007101BB"/>
    <w:rsid w:val="007163E6"/>
    <w:rsid w:val="00720B95"/>
    <w:rsid w:val="007221DC"/>
    <w:rsid w:val="00723CEC"/>
    <w:rsid w:val="00725584"/>
    <w:rsid w:val="00731B32"/>
    <w:rsid w:val="00744F8C"/>
    <w:rsid w:val="00770303"/>
    <w:rsid w:val="00770CDD"/>
    <w:rsid w:val="0077329C"/>
    <w:rsid w:val="00774839"/>
    <w:rsid w:val="00781B88"/>
    <w:rsid w:val="0078359F"/>
    <w:rsid w:val="00783DE6"/>
    <w:rsid w:val="007915AD"/>
    <w:rsid w:val="00794D7A"/>
    <w:rsid w:val="00797445"/>
    <w:rsid w:val="007A0335"/>
    <w:rsid w:val="007A05C7"/>
    <w:rsid w:val="007C0094"/>
    <w:rsid w:val="007C325D"/>
    <w:rsid w:val="007C36A3"/>
    <w:rsid w:val="007D1205"/>
    <w:rsid w:val="007E32D5"/>
    <w:rsid w:val="007E43E3"/>
    <w:rsid w:val="007E5DA5"/>
    <w:rsid w:val="007F146C"/>
    <w:rsid w:val="007F6678"/>
    <w:rsid w:val="007F6C8F"/>
    <w:rsid w:val="00813B82"/>
    <w:rsid w:val="00815962"/>
    <w:rsid w:val="00815FDF"/>
    <w:rsid w:val="0081605E"/>
    <w:rsid w:val="008172DF"/>
    <w:rsid w:val="00825358"/>
    <w:rsid w:val="00845056"/>
    <w:rsid w:val="00845A84"/>
    <w:rsid w:val="00853C47"/>
    <w:rsid w:val="00863CCA"/>
    <w:rsid w:val="00871B85"/>
    <w:rsid w:val="00885017"/>
    <w:rsid w:val="00885DAC"/>
    <w:rsid w:val="00891694"/>
    <w:rsid w:val="00891892"/>
    <w:rsid w:val="00892A88"/>
    <w:rsid w:val="008947D2"/>
    <w:rsid w:val="008951C1"/>
    <w:rsid w:val="00895457"/>
    <w:rsid w:val="008B7D2E"/>
    <w:rsid w:val="008D15C4"/>
    <w:rsid w:val="0090240B"/>
    <w:rsid w:val="00903E36"/>
    <w:rsid w:val="00904A96"/>
    <w:rsid w:val="00906DE5"/>
    <w:rsid w:val="00915AE8"/>
    <w:rsid w:val="00922058"/>
    <w:rsid w:val="009434F4"/>
    <w:rsid w:val="0094648F"/>
    <w:rsid w:val="00953E4B"/>
    <w:rsid w:val="00955E1B"/>
    <w:rsid w:val="00956694"/>
    <w:rsid w:val="00960207"/>
    <w:rsid w:val="00970D03"/>
    <w:rsid w:val="00983544"/>
    <w:rsid w:val="00990718"/>
    <w:rsid w:val="00991937"/>
    <w:rsid w:val="009925AF"/>
    <w:rsid w:val="00992C57"/>
    <w:rsid w:val="00996074"/>
    <w:rsid w:val="009975FD"/>
    <w:rsid w:val="009A1C73"/>
    <w:rsid w:val="009A59DF"/>
    <w:rsid w:val="009B52F3"/>
    <w:rsid w:val="009D3789"/>
    <w:rsid w:val="009D4ED7"/>
    <w:rsid w:val="009E4D66"/>
    <w:rsid w:val="009E6F49"/>
    <w:rsid w:val="009F2CFA"/>
    <w:rsid w:val="009F4C75"/>
    <w:rsid w:val="00A003D4"/>
    <w:rsid w:val="00A07BFE"/>
    <w:rsid w:val="00A11E82"/>
    <w:rsid w:val="00A16E50"/>
    <w:rsid w:val="00A32BA6"/>
    <w:rsid w:val="00A34ADB"/>
    <w:rsid w:val="00A34ECE"/>
    <w:rsid w:val="00A34FBD"/>
    <w:rsid w:val="00A35E3A"/>
    <w:rsid w:val="00A36C44"/>
    <w:rsid w:val="00A5562B"/>
    <w:rsid w:val="00A74AB1"/>
    <w:rsid w:val="00A74D5A"/>
    <w:rsid w:val="00A80125"/>
    <w:rsid w:val="00A839EE"/>
    <w:rsid w:val="00AA03F7"/>
    <w:rsid w:val="00AA7F3B"/>
    <w:rsid w:val="00AB22FC"/>
    <w:rsid w:val="00AB4158"/>
    <w:rsid w:val="00AC22C8"/>
    <w:rsid w:val="00AC2E67"/>
    <w:rsid w:val="00AE55E5"/>
    <w:rsid w:val="00B034A0"/>
    <w:rsid w:val="00B036E5"/>
    <w:rsid w:val="00B142E3"/>
    <w:rsid w:val="00B16796"/>
    <w:rsid w:val="00B20737"/>
    <w:rsid w:val="00B23F6C"/>
    <w:rsid w:val="00B27F10"/>
    <w:rsid w:val="00B3280D"/>
    <w:rsid w:val="00B32EF9"/>
    <w:rsid w:val="00B451CF"/>
    <w:rsid w:val="00B457D5"/>
    <w:rsid w:val="00B511A7"/>
    <w:rsid w:val="00B5183B"/>
    <w:rsid w:val="00B56A4B"/>
    <w:rsid w:val="00B57648"/>
    <w:rsid w:val="00B65390"/>
    <w:rsid w:val="00B653A1"/>
    <w:rsid w:val="00B72F3A"/>
    <w:rsid w:val="00B81AA8"/>
    <w:rsid w:val="00B81D7C"/>
    <w:rsid w:val="00B85CB4"/>
    <w:rsid w:val="00BA35C8"/>
    <w:rsid w:val="00BB099A"/>
    <w:rsid w:val="00BC2C47"/>
    <w:rsid w:val="00BC4DD0"/>
    <w:rsid w:val="00BC77D8"/>
    <w:rsid w:val="00BE3873"/>
    <w:rsid w:val="00BE7A30"/>
    <w:rsid w:val="00BE7AB4"/>
    <w:rsid w:val="00BF0EE5"/>
    <w:rsid w:val="00BF22D3"/>
    <w:rsid w:val="00BF6CFD"/>
    <w:rsid w:val="00C009BB"/>
    <w:rsid w:val="00C25A79"/>
    <w:rsid w:val="00C267E8"/>
    <w:rsid w:val="00C27516"/>
    <w:rsid w:val="00C36069"/>
    <w:rsid w:val="00C4326C"/>
    <w:rsid w:val="00C43BCF"/>
    <w:rsid w:val="00C44EE8"/>
    <w:rsid w:val="00C50CA9"/>
    <w:rsid w:val="00C547DB"/>
    <w:rsid w:val="00C56E17"/>
    <w:rsid w:val="00C674C9"/>
    <w:rsid w:val="00C71C77"/>
    <w:rsid w:val="00C81E09"/>
    <w:rsid w:val="00C83667"/>
    <w:rsid w:val="00C85BD7"/>
    <w:rsid w:val="00C9372D"/>
    <w:rsid w:val="00CA040C"/>
    <w:rsid w:val="00CB1D3D"/>
    <w:rsid w:val="00CB5CB9"/>
    <w:rsid w:val="00CB7AF0"/>
    <w:rsid w:val="00CC2D64"/>
    <w:rsid w:val="00CC30AA"/>
    <w:rsid w:val="00CC44FA"/>
    <w:rsid w:val="00CC55A4"/>
    <w:rsid w:val="00CD5846"/>
    <w:rsid w:val="00CE4E20"/>
    <w:rsid w:val="00CE6A79"/>
    <w:rsid w:val="00CE7676"/>
    <w:rsid w:val="00CF4269"/>
    <w:rsid w:val="00D05E3D"/>
    <w:rsid w:val="00D13653"/>
    <w:rsid w:val="00D13E9F"/>
    <w:rsid w:val="00D15499"/>
    <w:rsid w:val="00D164B1"/>
    <w:rsid w:val="00D2452B"/>
    <w:rsid w:val="00D2487F"/>
    <w:rsid w:val="00D31439"/>
    <w:rsid w:val="00D3566F"/>
    <w:rsid w:val="00D35DC7"/>
    <w:rsid w:val="00D374AB"/>
    <w:rsid w:val="00D465DC"/>
    <w:rsid w:val="00D47520"/>
    <w:rsid w:val="00D478D8"/>
    <w:rsid w:val="00D5320D"/>
    <w:rsid w:val="00D60B10"/>
    <w:rsid w:val="00D618DD"/>
    <w:rsid w:val="00D625F1"/>
    <w:rsid w:val="00D7662D"/>
    <w:rsid w:val="00D872CA"/>
    <w:rsid w:val="00D924E0"/>
    <w:rsid w:val="00D92A85"/>
    <w:rsid w:val="00D9668D"/>
    <w:rsid w:val="00DA4BB8"/>
    <w:rsid w:val="00DB3AF9"/>
    <w:rsid w:val="00DC5629"/>
    <w:rsid w:val="00DC59E3"/>
    <w:rsid w:val="00DD52B1"/>
    <w:rsid w:val="00DD7050"/>
    <w:rsid w:val="00DF09C9"/>
    <w:rsid w:val="00DF20B6"/>
    <w:rsid w:val="00DF2C83"/>
    <w:rsid w:val="00DF7C05"/>
    <w:rsid w:val="00E062EB"/>
    <w:rsid w:val="00E11619"/>
    <w:rsid w:val="00E117FE"/>
    <w:rsid w:val="00E13688"/>
    <w:rsid w:val="00E30B75"/>
    <w:rsid w:val="00E349BD"/>
    <w:rsid w:val="00E40FBE"/>
    <w:rsid w:val="00E410A3"/>
    <w:rsid w:val="00E42FA0"/>
    <w:rsid w:val="00E51A1D"/>
    <w:rsid w:val="00E53F89"/>
    <w:rsid w:val="00E66BF3"/>
    <w:rsid w:val="00E76769"/>
    <w:rsid w:val="00E82E1F"/>
    <w:rsid w:val="00E85AC5"/>
    <w:rsid w:val="00E8693F"/>
    <w:rsid w:val="00EA6258"/>
    <w:rsid w:val="00EA6777"/>
    <w:rsid w:val="00EB0CE1"/>
    <w:rsid w:val="00EB31C9"/>
    <w:rsid w:val="00EC2274"/>
    <w:rsid w:val="00EC6E26"/>
    <w:rsid w:val="00ED13DA"/>
    <w:rsid w:val="00ED6D03"/>
    <w:rsid w:val="00EE4346"/>
    <w:rsid w:val="00EE4BBD"/>
    <w:rsid w:val="00EE649E"/>
    <w:rsid w:val="00EE6BD0"/>
    <w:rsid w:val="00EF013C"/>
    <w:rsid w:val="00EF54DD"/>
    <w:rsid w:val="00EF6372"/>
    <w:rsid w:val="00F074A0"/>
    <w:rsid w:val="00F30EF7"/>
    <w:rsid w:val="00F41285"/>
    <w:rsid w:val="00F429D8"/>
    <w:rsid w:val="00F42E50"/>
    <w:rsid w:val="00F44982"/>
    <w:rsid w:val="00F4687B"/>
    <w:rsid w:val="00F50FA2"/>
    <w:rsid w:val="00F57F9F"/>
    <w:rsid w:val="00F620A7"/>
    <w:rsid w:val="00F63D71"/>
    <w:rsid w:val="00F757C6"/>
    <w:rsid w:val="00F93339"/>
    <w:rsid w:val="00F94490"/>
    <w:rsid w:val="00FA52F2"/>
    <w:rsid w:val="00FA7792"/>
    <w:rsid w:val="00FB0091"/>
    <w:rsid w:val="00FC0B67"/>
    <w:rsid w:val="00FC1810"/>
    <w:rsid w:val="00FC2065"/>
    <w:rsid w:val="00FC404D"/>
    <w:rsid w:val="00FC5603"/>
    <w:rsid w:val="00FC7982"/>
    <w:rsid w:val="00FD1B98"/>
    <w:rsid w:val="00FD44F1"/>
    <w:rsid w:val="00FD4951"/>
    <w:rsid w:val="00FD49BC"/>
    <w:rsid w:val="00FE1A05"/>
    <w:rsid w:val="00FF0290"/>
    <w:rsid w:val="00FF1D82"/>
    <w:rsid w:val="00FF6284"/>
    <w:rsid w:val="00FF6865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29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290"/>
    <w:pPr>
      <w:ind w:left="720" w:firstLine="709"/>
      <w:contextualSpacing/>
      <w:jc w:val="both"/>
    </w:pPr>
    <w:rPr>
      <w:rFonts w:eastAsia="Calibri" w:cs="Times New Roman"/>
      <w:lang w:val="kk-KZ"/>
    </w:rPr>
  </w:style>
  <w:style w:type="paragraph" w:customStyle="1" w:styleId="ConsPlusNonformat">
    <w:name w:val="ConsPlusNonformat"/>
    <w:uiPriority w:val="99"/>
    <w:rsid w:val="00FF02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aliases w:val="Обычный (Web),Обычный (веб)1,Обычный (веб)1 Знак Знак Зн"/>
    <w:basedOn w:val="a"/>
    <w:link w:val="a5"/>
    <w:uiPriority w:val="99"/>
    <w:unhideWhenUsed/>
    <w:rsid w:val="001F635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бычный (веб) Знак"/>
    <w:aliases w:val="Обычный (Web) Знак,Обычный (веб)1 Знак,Обычный (веб)1 Знак Знак Зн Знак"/>
    <w:basedOn w:val="a0"/>
    <w:link w:val="a4"/>
    <w:uiPriority w:val="99"/>
    <w:rsid w:val="001F63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545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45B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869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8693F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E869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8693F"/>
    <w:rPr>
      <w:rFonts w:ascii="Times New Roman" w:hAnsi="Times New Roman"/>
      <w:sz w:val="28"/>
    </w:rPr>
  </w:style>
  <w:style w:type="character" w:customStyle="1" w:styleId="s0">
    <w:name w:val="s0"/>
    <w:rsid w:val="000501E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29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290"/>
    <w:pPr>
      <w:ind w:left="720" w:firstLine="709"/>
      <w:contextualSpacing/>
      <w:jc w:val="both"/>
    </w:pPr>
    <w:rPr>
      <w:rFonts w:eastAsia="Calibri" w:cs="Times New Roman"/>
      <w:lang w:val="kk-KZ"/>
    </w:rPr>
  </w:style>
  <w:style w:type="paragraph" w:customStyle="1" w:styleId="ConsPlusNonformat">
    <w:name w:val="ConsPlusNonformat"/>
    <w:uiPriority w:val="99"/>
    <w:rsid w:val="00FF02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aliases w:val="Обычный (Web),Обычный (веб)1,Обычный (веб)1 Знак Знак Зн"/>
    <w:basedOn w:val="a"/>
    <w:link w:val="a5"/>
    <w:uiPriority w:val="99"/>
    <w:unhideWhenUsed/>
    <w:rsid w:val="001F635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бычный (веб) Знак"/>
    <w:aliases w:val="Обычный (Web) Знак,Обычный (веб)1 Знак,Обычный (веб)1 Знак Знак Зн Знак"/>
    <w:basedOn w:val="a0"/>
    <w:link w:val="a4"/>
    <w:uiPriority w:val="99"/>
    <w:rsid w:val="001F63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545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45B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869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8693F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E869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8693F"/>
    <w:rPr>
      <w:rFonts w:ascii="Times New Roman" w:hAnsi="Times New Roman"/>
      <w:sz w:val="28"/>
    </w:rPr>
  </w:style>
  <w:style w:type="character" w:customStyle="1" w:styleId="s0">
    <w:name w:val="s0"/>
    <w:rsid w:val="000501E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14861E-99FD-4C52-9B06-7436457BC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Bekmagambetov_A</dc:creator>
  <cp:lastModifiedBy>Казбеков Бауыржан Бекетович</cp:lastModifiedBy>
  <cp:revision>4</cp:revision>
  <cp:lastPrinted>2025-05-29T05:27:00Z</cp:lastPrinted>
  <dcterms:created xsi:type="dcterms:W3CDTF">2026-09-21T05:56:00Z</dcterms:created>
  <dcterms:modified xsi:type="dcterms:W3CDTF">2026-09-21T05:57:00Z</dcterms:modified>
</cp:coreProperties>
</file>